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32" w:rsidRDefault="00E11C32" w:rsidP="00E11C32">
      <w:r>
        <w:t>Școala Postliceală Sanitară „Carol Davila” –Slatina                              Nr……………………</w:t>
      </w:r>
    </w:p>
    <w:p w:rsidR="00E11C32" w:rsidRDefault="00E11C32" w:rsidP="00E11C32"/>
    <w:p w:rsidR="00E11C32" w:rsidRDefault="00E11C32" w:rsidP="00E11C32">
      <w:r>
        <w:t>C.E.A.C.</w:t>
      </w:r>
    </w:p>
    <w:p w:rsidR="00E11C32" w:rsidRDefault="00E11C32" w:rsidP="00E11C32">
      <w:r>
        <w:t>Nr………………………</w:t>
      </w:r>
    </w:p>
    <w:p w:rsidR="00E11C32" w:rsidRDefault="00E11C32" w:rsidP="00E11C32"/>
    <w:p w:rsidR="00E11C32" w:rsidRPr="003B48F6" w:rsidRDefault="00E11C32" w:rsidP="00E11C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PLAN DE MĂSURI  PENTRU IMBUNĂTAȚIREA CALITĂȚII EDUCAȚ</w:t>
      </w:r>
      <w:r w:rsidRPr="003B48F6">
        <w:rPr>
          <w:rFonts w:ascii="Times New Roman" w:hAnsi="Times New Roman" w:cs="Times New Roman"/>
          <w:b/>
          <w:sz w:val="36"/>
          <w:szCs w:val="36"/>
        </w:rPr>
        <w:t>IEI</w:t>
      </w:r>
    </w:p>
    <w:p w:rsidR="00E11C32" w:rsidRDefault="00E11C32" w:rsidP="00E11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 Ș</w:t>
      </w:r>
      <w:r w:rsidR="009735AE">
        <w:rPr>
          <w:b/>
          <w:sz w:val="28"/>
          <w:szCs w:val="28"/>
        </w:rPr>
        <w:t>COLAR 2019-2020</w:t>
      </w:r>
    </w:p>
    <w:p w:rsidR="00E11C32" w:rsidRPr="003B48F6" w:rsidRDefault="00E11C32" w:rsidP="00E11C32">
      <w:pPr>
        <w:jc w:val="center"/>
        <w:rPr>
          <w:b/>
          <w:sz w:val="28"/>
          <w:szCs w:val="28"/>
        </w:rPr>
      </w:pPr>
    </w:p>
    <w:p w:rsidR="00E11C32" w:rsidRDefault="00E11C32" w:rsidP="00E11C32">
      <w:r>
        <w:t xml:space="preserve">APROBAT IN C.A. DIN DATA DE ……………..                     Președinte C.A. prof. Vedere Filofteia </w:t>
      </w:r>
    </w:p>
    <w:p w:rsidR="00E11C32" w:rsidRDefault="00E11C32" w:rsidP="00E11C32"/>
    <w:p w:rsidR="00E11C32" w:rsidRDefault="00E11C32" w:rsidP="00E11C32"/>
    <w:p w:rsidR="00E11C32" w:rsidRPr="00A16AC0" w:rsidRDefault="00E11C32" w:rsidP="00E11C32">
      <w:r w:rsidRPr="00A16AC0">
        <w:rPr>
          <w:bCs/>
        </w:rPr>
        <w:t>Argument</w:t>
      </w:r>
      <w:r w:rsidRPr="00A16AC0">
        <w:t>:</w:t>
      </w:r>
    </w:p>
    <w:p w:rsidR="00E11C32" w:rsidRDefault="00E11C32" w:rsidP="00E11C32">
      <w:pPr>
        <w:numPr>
          <w:ilvl w:val="0"/>
          <w:numId w:val="1"/>
        </w:numPr>
        <w:spacing w:after="0" w:line="240" w:lineRule="auto"/>
      </w:pPr>
      <w:r>
        <w:t xml:space="preserve">Monitorizarea </w:t>
      </w:r>
      <w:proofErr w:type="spellStart"/>
      <w:r>
        <w:t>calităţii</w:t>
      </w:r>
      <w:proofErr w:type="spellEnd"/>
      <w:r>
        <w:t xml:space="preserve"> întregii </w:t>
      </w:r>
      <w:proofErr w:type="spellStart"/>
      <w:r>
        <w:t>activităţi</w:t>
      </w:r>
      <w:proofErr w:type="spellEnd"/>
      <w:r>
        <w:t xml:space="preserve"> </w:t>
      </w:r>
      <w:proofErr w:type="spellStart"/>
      <w:r>
        <w:t>desfăşurate</w:t>
      </w:r>
      <w:proofErr w:type="spellEnd"/>
      <w:r>
        <w:t xml:space="preserve"> în </w:t>
      </w:r>
      <w:proofErr w:type="spellStart"/>
      <w:r>
        <w:t>şcoală</w:t>
      </w:r>
      <w:proofErr w:type="spellEnd"/>
      <w:r>
        <w:t xml:space="preserve"> </w:t>
      </w:r>
      <w:proofErr w:type="spellStart"/>
      <w:r>
        <w:t>urmăreşte</w:t>
      </w:r>
      <w:proofErr w:type="spellEnd"/>
      <w:r>
        <w:t xml:space="preserve"> atingerea </w:t>
      </w:r>
      <w:proofErr w:type="spellStart"/>
      <w:r>
        <w:t>ţintelor</w:t>
      </w:r>
      <w:proofErr w:type="spellEnd"/>
      <w:r>
        <w:t xml:space="preserve"> strategice din proiectul de dezvoltare </w:t>
      </w:r>
      <w:proofErr w:type="spellStart"/>
      <w:r>
        <w:t>instituţională</w:t>
      </w:r>
      <w:proofErr w:type="spellEnd"/>
      <w:r w:rsidR="009735AE">
        <w:t xml:space="preserve"> si  din  Planul de </w:t>
      </w:r>
      <w:proofErr w:type="spellStart"/>
      <w:r w:rsidR="009735AE">
        <w:t>imbunatatire</w:t>
      </w:r>
      <w:proofErr w:type="spellEnd"/>
      <w:r w:rsidR="009735AE">
        <w:t xml:space="preserve"> a </w:t>
      </w:r>
      <w:proofErr w:type="spellStart"/>
      <w:r w:rsidR="009735AE">
        <w:t>calitatii</w:t>
      </w:r>
      <w:proofErr w:type="spellEnd"/>
      <w:r w:rsidR="009735AE">
        <w:t xml:space="preserve"> </w:t>
      </w:r>
      <w:proofErr w:type="spellStart"/>
      <w:r w:rsidR="009735AE">
        <w:t>educatiei</w:t>
      </w:r>
      <w:proofErr w:type="spellEnd"/>
      <w:r w:rsidR="009735AE">
        <w:t xml:space="preserve"> </w:t>
      </w:r>
    </w:p>
    <w:p w:rsidR="00E11C32" w:rsidRPr="009735AE" w:rsidRDefault="00E11C32" w:rsidP="00E11C32">
      <w:pPr>
        <w:numPr>
          <w:ilvl w:val="0"/>
          <w:numId w:val="1"/>
        </w:numPr>
        <w:spacing w:after="0" w:line="240" w:lineRule="auto"/>
      </w:pPr>
      <w:r>
        <w:t xml:space="preserve">Această activitate de verificare se va </w:t>
      </w:r>
      <w:proofErr w:type="spellStart"/>
      <w:r>
        <w:t>desfăşura</w:t>
      </w:r>
      <w:proofErr w:type="spellEnd"/>
      <w:r>
        <w:t xml:space="preserve"> ca o prelungire a procesului general de îndrumare,    fiind realizată de cadrele didactice cu </w:t>
      </w:r>
      <w:proofErr w:type="spellStart"/>
      <w:r>
        <w:t>responsabilităţi</w:t>
      </w:r>
      <w:proofErr w:type="spellEnd"/>
      <w:r>
        <w:t xml:space="preserve">  in cadrul C.E.A.C.</w:t>
      </w:r>
      <w:r w:rsidRPr="00A16AC0">
        <w:rPr>
          <w:b/>
          <w:bCs/>
        </w:rPr>
        <w:t xml:space="preserve">      </w:t>
      </w:r>
    </w:p>
    <w:p w:rsidR="009735AE" w:rsidRPr="00A16AC0" w:rsidRDefault="009735AE" w:rsidP="009735AE">
      <w:pPr>
        <w:spacing w:after="0" w:line="240" w:lineRule="auto"/>
        <w:ind w:left="1500"/>
      </w:pPr>
    </w:p>
    <w:p w:rsidR="00E11C32" w:rsidRDefault="00E11C32" w:rsidP="00E11C32">
      <w:pPr>
        <w:ind w:left="780"/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E11C32" w:rsidRDefault="00E11C32" w:rsidP="00E11C32"/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068"/>
        <w:gridCol w:w="4596"/>
        <w:gridCol w:w="911"/>
        <w:gridCol w:w="1487"/>
      </w:tblGrid>
      <w:tr w:rsidR="00E11C32" w:rsidTr="00107B79">
        <w:tc>
          <w:tcPr>
            <w:tcW w:w="0" w:type="auto"/>
          </w:tcPr>
          <w:p w:rsidR="00E11C32" w:rsidRDefault="00E11C32" w:rsidP="00107B79">
            <w:r>
              <w:t xml:space="preserve">Tipul </w:t>
            </w:r>
            <w:proofErr w:type="spellStart"/>
            <w:r>
              <w:t>activitații</w:t>
            </w:r>
            <w:proofErr w:type="spellEnd"/>
          </w:p>
        </w:tc>
        <w:tc>
          <w:tcPr>
            <w:tcW w:w="0" w:type="auto"/>
          </w:tcPr>
          <w:p w:rsidR="00E11C32" w:rsidRDefault="00E11C32" w:rsidP="00107B79">
            <w:r>
              <w:t xml:space="preserve">Măsuri </w:t>
            </w:r>
          </w:p>
        </w:tc>
        <w:tc>
          <w:tcPr>
            <w:tcW w:w="0" w:type="auto"/>
          </w:tcPr>
          <w:p w:rsidR="00E11C32" w:rsidRDefault="00E11C32" w:rsidP="00107B79">
            <w:r>
              <w:t xml:space="preserve">Termen </w:t>
            </w:r>
          </w:p>
        </w:tc>
        <w:tc>
          <w:tcPr>
            <w:tcW w:w="0" w:type="auto"/>
          </w:tcPr>
          <w:p w:rsidR="00E11C32" w:rsidRDefault="00E11C32" w:rsidP="00107B79">
            <w:r>
              <w:t xml:space="preserve">Responsabil </w:t>
            </w:r>
          </w:p>
        </w:tc>
      </w:tr>
      <w:tr w:rsidR="00E11C32" w:rsidTr="00107B79">
        <w:tc>
          <w:tcPr>
            <w:tcW w:w="0" w:type="auto"/>
          </w:tcPr>
          <w:p w:rsidR="00E11C32" w:rsidRDefault="00E11C32" w:rsidP="00107B79">
            <w:r>
              <w:t xml:space="preserve">Management </w:t>
            </w:r>
            <w:proofErr w:type="spellStart"/>
            <w:r>
              <w:t>institutional</w:t>
            </w:r>
            <w:proofErr w:type="spellEnd"/>
            <w:r>
              <w:t xml:space="preserve"> </w:t>
            </w:r>
          </w:p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>
            <w:r>
              <w:t xml:space="preserve">Activitatea educativa </w:t>
            </w:r>
            <w:proofErr w:type="spellStart"/>
            <w:r>
              <w:t>scolara</w:t>
            </w:r>
            <w:proofErr w:type="spellEnd"/>
            <w:r>
              <w:t xml:space="preserve"> si </w:t>
            </w:r>
            <w:proofErr w:type="spellStart"/>
            <w:r>
              <w:t>extrascolara</w:t>
            </w:r>
            <w:proofErr w:type="spellEnd"/>
            <w:r>
              <w:t xml:space="preserve"> </w:t>
            </w:r>
          </w:p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/>
        </w:tc>
        <w:tc>
          <w:tcPr>
            <w:tcW w:w="0" w:type="auto"/>
          </w:tcPr>
          <w:p w:rsidR="00E11C32" w:rsidRDefault="00E11C32" w:rsidP="00107B79">
            <w:r>
              <w:lastRenderedPageBreak/>
              <w:t xml:space="preserve">Elaborarea de strategii eficiente de monitorizare a </w:t>
            </w:r>
            <w:proofErr w:type="spellStart"/>
            <w:r>
              <w:t>activițății</w:t>
            </w:r>
            <w:proofErr w:type="spellEnd"/>
            <w:r>
              <w:t xml:space="preserve"> </w:t>
            </w:r>
          </w:p>
          <w:p w:rsidR="00E11C32" w:rsidRDefault="00E11C32" w:rsidP="00107B79">
            <w:pPr>
              <w:rPr>
                <w:bCs/>
              </w:rPr>
            </w:pPr>
            <w:r w:rsidRPr="00A16AC0">
              <w:rPr>
                <w:bCs/>
              </w:rPr>
              <w:t xml:space="preserve">Verificarea documentelor </w:t>
            </w:r>
            <w:proofErr w:type="spellStart"/>
            <w:r w:rsidRPr="00A16AC0">
              <w:rPr>
                <w:bCs/>
              </w:rPr>
              <w:t>şcolare</w:t>
            </w:r>
            <w:proofErr w:type="spellEnd"/>
            <w:r w:rsidRPr="00A16AC0">
              <w:rPr>
                <w:bCs/>
              </w:rPr>
              <w:t xml:space="preserve"> (cataloage, registrul matricol, etc. ).</w:t>
            </w:r>
          </w:p>
          <w:p w:rsidR="00E11C32" w:rsidRPr="00A16AC0" w:rsidRDefault="00E11C32" w:rsidP="00107B79">
            <w:pPr>
              <w:rPr>
                <w:bCs/>
              </w:rPr>
            </w:pPr>
          </w:p>
          <w:p w:rsidR="00E11C32" w:rsidRDefault="00E11C32" w:rsidP="00107B79">
            <w:r>
              <w:t>Verificarea calității actului didactic prin asistențe la ore</w:t>
            </w:r>
          </w:p>
          <w:p w:rsidR="00E11C32" w:rsidRDefault="00E11C32" w:rsidP="00107B79">
            <w:r>
              <w:t xml:space="preserve">Verificarea cataloagelor – </w:t>
            </w:r>
            <w:proofErr w:type="spellStart"/>
            <w:r>
              <w:t>frecvenţă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notare ritmică</w:t>
            </w:r>
          </w:p>
          <w:p w:rsidR="00E11C32" w:rsidRDefault="00E11C32" w:rsidP="00107B79">
            <w:r>
              <w:t>Verificarea stadiului completării cataloagelor</w:t>
            </w:r>
          </w:p>
          <w:p w:rsidR="00E11C32" w:rsidRDefault="00E11C32" w:rsidP="00107B79">
            <w:r>
              <w:t>Verificarea documentelor comisiilor/ catedrelor</w:t>
            </w:r>
          </w:p>
          <w:p w:rsidR="00E11C32" w:rsidRDefault="00E11C32" w:rsidP="00107B79">
            <w:r>
              <w:t xml:space="preserve">Verificarea documentelor </w:t>
            </w:r>
            <w:proofErr w:type="spellStart"/>
            <w:r>
              <w:t>şcolare</w:t>
            </w:r>
            <w:proofErr w:type="spellEnd"/>
            <w:r>
              <w:t>(cataloage, registru matricol)</w:t>
            </w:r>
          </w:p>
          <w:p w:rsidR="00E11C32" w:rsidRDefault="00E11C32" w:rsidP="00107B79">
            <w:pPr>
              <w:rPr>
                <w:bCs/>
              </w:rPr>
            </w:pPr>
            <w:r w:rsidRPr="00A16AC0">
              <w:rPr>
                <w:bCs/>
              </w:rPr>
              <w:t xml:space="preserve">Predarea rapoartelor de autoevaluare de către </w:t>
            </w:r>
            <w:proofErr w:type="spellStart"/>
            <w:r w:rsidRPr="00A16AC0">
              <w:rPr>
                <w:bCs/>
              </w:rPr>
              <w:t>toţi</w:t>
            </w:r>
            <w:proofErr w:type="spellEnd"/>
            <w:r w:rsidRPr="00A16AC0">
              <w:rPr>
                <w:bCs/>
              </w:rPr>
              <w:t xml:space="preserve"> responsabilii</w:t>
            </w:r>
          </w:p>
          <w:p w:rsidR="006D2AF9" w:rsidRDefault="006D2AF9" w:rsidP="006D2AF9">
            <w:r>
              <w:t>Verificarea calității actului didactic prin asistențe la ore</w:t>
            </w:r>
          </w:p>
          <w:p w:rsidR="00E11C32" w:rsidRDefault="00E11C32" w:rsidP="00107B79">
            <w:bookmarkStart w:id="0" w:name="_GoBack"/>
            <w:bookmarkEnd w:id="0"/>
          </w:p>
          <w:p w:rsidR="00E11C32" w:rsidRDefault="00E11C32" w:rsidP="00107B79">
            <w:r>
              <w:t>Monitorizarea programului de pregătire pentru examenul de absolvire</w:t>
            </w:r>
          </w:p>
          <w:p w:rsidR="00E11C32" w:rsidRDefault="00E11C32" w:rsidP="00107B79"/>
          <w:p w:rsidR="00E11C32" w:rsidRDefault="00E11C32" w:rsidP="00107B79">
            <w:r>
              <w:t>Evaluarea satisfacției educabililor privind calitatea actului didactic</w:t>
            </w:r>
          </w:p>
          <w:p w:rsidR="00E11C32" w:rsidRDefault="00E11C32" w:rsidP="00107B79">
            <w:r>
              <w:t xml:space="preserve">Evaluarea </w:t>
            </w:r>
            <w:proofErr w:type="spellStart"/>
            <w:r>
              <w:t>activităţii</w:t>
            </w:r>
            <w:proofErr w:type="spellEnd"/>
            <w:r>
              <w:t xml:space="preserve"> personalului didactic, didactic auxiliar</w:t>
            </w:r>
          </w:p>
          <w:p w:rsidR="00E11C32" w:rsidRDefault="00E11C32" w:rsidP="00107B79"/>
          <w:p w:rsidR="00E11C32" w:rsidRDefault="00E11C32" w:rsidP="00107B79"/>
          <w:p w:rsidR="00E11C32" w:rsidRPr="00A16AC0" w:rsidRDefault="00E11C32" w:rsidP="00107B79">
            <w:pPr>
              <w:rPr>
                <w:bCs/>
              </w:rPr>
            </w:pPr>
            <w:r w:rsidRPr="00A16AC0">
              <w:rPr>
                <w:bCs/>
              </w:rPr>
              <w:t xml:space="preserve">Selectarea, verificarea, păstrarea materialelor </w:t>
            </w:r>
            <w:proofErr w:type="spellStart"/>
            <w:r w:rsidRPr="00A16AC0">
              <w:rPr>
                <w:bCs/>
              </w:rPr>
              <w:t>şi</w:t>
            </w:r>
            <w:proofErr w:type="spellEnd"/>
            <w:r w:rsidRPr="00A16AC0">
              <w:rPr>
                <w:bCs/>
              </w:rPr>
              <w:t xml:space="preserve"> dovezilor</w:t>
            </w:r>
          </w:p>
          <w:p w:rsidR="00E11C32" w:rsidRDefault="00E11C32" w:rsidP="00107B79"/>
          <w:p w:rsidR="00E11C32" w:rsidRDefault="00E11C32" w:rsidP="00107B79"/>
          <w:p w:rsidR="00E11C32" w:rsidRDefault="00E11C32" w:rsidP="00107B79">
            <w:r>
              <w:t xml:space="preserve">Aplicarea de metode centrate pe elev, individualizarea demersului didactic la stilurile de </w:t>
            </w:r>
            <w:proofErr w:type="spellStart"/>
            <w:r>
              <w:t>învăţare</w:t>
            </w:r>
            <w:proofErr w:type="spellEnd"/>
            <w:r>
              <w:t xml:space="preserve"> </w:t>
            </w:r>
          </w:p>
          <w:p w:rsidR="00E11C32" w:rsidRDefault="00E11C32" w:rsidP="00107B79"/>
          <w:p w:rsidR="00E11C32" w:rsidRDefault="00E11C32" w:rsidP="00107B79">
            <w:r>
              <w:t>Aplicarea unor metode moderne și eficiente de evaluare astfel încât acestea să se reflecte în rezultatele elevilor</w:t>
            </w:r>
          </w:p>
          <w:p w:rsidR="00E11C32" w:rsidRDefault="00E11C32" w:rsidP="00107B79"/>
          <w:p w:rsidR="00E11C32" w:rsidRDefault="00E11C32" w:rsidP="00107B79">
            <w:r>
              <w:t xml:space="preserve">Monitorizarea progreselor făcute de elevi la </w:t>
            </w:r>
            <w:proofErr w:type="spellStart"/>
            <w:r>
              <w:t>invatamantul</w:t>
            </w:r>
            <w:proofErr w:type="spellEnd"/>
            <w:r>
              <w:t xml:space="preserve"> clinic </w:t>
            </w:r>
          </w:p>
          <w:p w:rsidR="00E11C32" w:rsidRDefault="00E11C32" w:rsidP="00107B79"/>
          <w:p w:rsidR="00E11C32" w:rsidRDefault="00E11C32" w:rsidP="00107B79">
            <w:r>
              <w:t>Organizarea unor ore de pregătire suplimentară(meditații și consultații)</w:t>
            </w:r>
          </w:p>
          <w:p w:rsidR="00E11C32" w:rsidRDefault="00E11C32" w:rsidP="00107B79"/>
          <w:p w:rsidR="00E11C32" w:rsidRDefault="00E11C32" w:rsidP="00107B79">
            <w:r>
              <w:t xml:space="preserve">Participarea unui număr mare de elevi la Simulările examenului de absolvire </w:t>
            </w:r>
          </w:p>
          <w:p w:rsidR="00E11C32" w:rsidRDefault="00E11C32" w:rsidP="00107B79"/>
          <w:p w:rsidR="00E11C32" w:rsidRDefault="00E11C32" w:rsidP="00107B79">
            <w:r>
              <w:t>Încheierea unor contracte de parteneriat cu școli  de profil din județ si din țara în vederea popularizării exemplelor de bune practici</w:t>
            </w:r>
          </w:p>
          <w:p w:rsidR="00E11C32" w:rsidRPr="00A16AC0" w:rsidRDefault="00E11C32" w:rsidP="00107B79">
            <w:pPr>
              <w:rPr>
                <w:bCs/>
              </w:rPr>
            </w:pPr>
            <w:r w:rsidRPr="00A16AC0">
              <w:rPr>
                <w:bCs/>
              </w:rPr>
              <w:t>Monitorizarea par</w:t>
            </w:r>
            <w:r>
              <w:rPr>
                <w:bCs/>
              </w:rPr>
              <w:t xml:space="preserve">teneriatelor </w:t>
            </w:r>
          </w:p>
          <w:p w:rsidR="00E11C32" w:rsidRDefault="00E11C32" w:rsidP="00107B79"/>
          <w:p w:rsidR="00E11C32" w:rsidRDefault="00E11C32" w:rsidP="00107B79"/>
        </w:tc>
        <w:tc>
          <w:tcPr>
            <w:tcW w:w="0" w:type="auto"/>
          </w:tcPr>
          <w:p w:rsidR="00E11C32" w:rsidRDefault="00E11C32" w:rsidP="00107B79">
            <w:r>
              <w:lastRenderedPageBreak/>
              <w:t xml:space="preserve">Oct. </w:t>
            </w:r>
          </w:p>
        </w:tc>
        <w:tc>
          <w:tcPr>
            <w:tcW w:w="0" w:type="auto"/>
          </w:tcPr>
          <w:p w:rsidR="00E11C32" w:rsidRDefault="00745C95" w:rsidP="00107B79">
            <w:proofErr w:type="spellStart"/>
            <w:r>
              <w:t>Obretin</w:t>
            </w:r>
            <w:proofErr w:type="spellEnd"/>
            <w:r>
              <w:t xml:space="preserve"> Ramona </w:t>
            </w:r>
            <w:r w:rsidR="00E11C32">
              <w:t xml:space="preserve"> </w:t>
            </w:r>
          </w:p>
          <w:p w:rsidR="00E11C32" w:rsidRDefault="00E11C32" w:rsidP="00107B79"/>
          <w:p w:rsidR="00E11C32" w:rsidRDefault="00E11C32" w:rsidP="00107B79">
            <w:r>
              <w:t>Coordonator CEAC</w:t>
            </w:r>
          </w:p>
          <w:p w:rsidR="00E11C32" w:rsidRDefault="00E11C32" w:rsidP="00107B79"/>
          <w:p w:rsidR="00745C95" w:rsidRDefault="00745C95" w:rsidP="00107B79"/>
          <w:p w:rsidR="00E11C32" w:rsidRDefault="00E11C32" w:rsidP="00107B79">
            <w:r>
              <w:t>Membrii CEAC</w:t>
            </w:r>
          </w:p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/>
          <w:p w:rsidR="00745C95" w:rsidRDefault="00745C95" w:rsidP="00107B79"/>
          <w:p w:rsidR="00E11C32" w:rsidRDefault="00E11C32" w:rsidP="00107B79">
            <w:r>
              <w:lastRenderedPageBreak/>
              <w:t>Responsabil CEAC</w:t>
            </w:r>
          </w:p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>
            <w:r>
              <w:t>Membrii CEAC</w:t>
            </w:r>
          </w:p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>
            <w:r>
              <w:t>Membrii CEAC</w:t>
            </w:r>
          </w:p>
          <w:p w:rsidR="00E11C32" w:rsidRDefault="00E11C32" w:rsidP="00107B79"/>
          <w:p w:rsidR="00E11C32" w:rsidRDefault="00E11C32" w:rsidP="00107B79"/>
          <w:p w:rsidR="00745C95" w:rsidRDefault="00745C95" w:rsidP="00107B79"/>
          <w:p w:rsidR="00E11C32" w:rsidRDefault="00E11C32" w:rsidP="00107B79">
            <w:r>
              <w:t>Coordonator CEAC</w:t>
            </w:r>
          </w:p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>
            <w:r>
              <w:t xml:space="preserve">Cadre didactice </w:t>
            </w:r>
          </w:p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>
            <w:r>
              <w:t>Resp</w:t>
            </w:r>
            <w:r w:rsidR="00745C95">
              <w:t xml:space="preserve">onsabil CEAC </w:t>
            </w:r>
          </w:p>
          <w:p w:rsidR="00E11C32" w:rsidRDefault="00E11C32" w:rsidP="00107B79"/>
          <w:p w:rsidR="00745C95" w:rsidRDefault="00745C95" w:rsidP="00107B79"/>
          <w:p w:rsidR="00E11C32" w:rsidRDefault="00E11C32" w:rsidP="00107B79">
            <w:r>
              <w:t xml:space="preserve">Toate </w:t>
            </w:r>
            <w:proofErr w:type="spellStart"/>
            <w:r>
              <w:t>c.d</w:t>
            </w:r>
            <w:proofErr w:type="spellEnd"/>
            <w:r>
              <w:t>.</w:t>
            </w:r>
          </w:p>
          <w:p w:rsidR="00E11C32" w:rsidRDefault="00E11C32" w:rsidP="00107B79"/>
          <w:p w:rsidR="00E11C32" w:rsidRDefault="00E11C32" w:rsidP="00107B79"/>
          <w:p w:rsidR="00E11C32" w:rsidRDefault="00E11C32" w:rsidP="00107B79"/>
          <w:p w:rsidR="00E11C32" w:rsidRDefault="00E11C32" w:rsidP="00107B79">
            <w:r>
              <w:t xml:space="preserve">Director </w:t>
            </w:r>
          </w:p>
          <w:p w:rsidR="00E11C32" w:rsidRDefault="00E11C32" w:rsidP="00107B79"/>
          <w:p w:rsidR="00E11C32" w:rsidRDefault="00E11C32" w:rsidP="00107B79"/>
          <w:p w:rsidR="00E11C32" w:rsidRDefault="00E11C32" w:rsidP="00107B79">
            <w:r>
              <w:t xml:space="preserve">Director </w:t>
            </w:r>
          </w:p>
          <w:p w:rsidR="00E11C32" w:rsidRDefault="00745C95" w:rsidP="00107B79">
            <w:r>
              <w:t xml:space="preserve">Responsabil CEAC </w:t>
            </w:r>
          </w:p>
          <w:p w:rsidR="00E11C32" w:rsidRDefault="00E11C32" w:rsidP="00107B79"/>
        </w:tc>
      </w:tr>
    </w:tbl>
    <w:p w:rsidR="00E11C32" w:rsidRDefault="00E11C32" w:rsidP="00E11C32"/>
    <w:p w:rsidR="00E11C32" w:rsidRDefault="00E11C32" w:rsidP="00E11C32"/>
    <w:p w:rsidR="00E11C32" w:rsidRDefault="00E11C32" w:rsidP="00E11C32"/>
    <w:p w:rsidR="00E11C32" w:rsidRDefault="00E11C32" w:rsidP="00E11C32">
      <w:r>
        <w:t>Respons</w:t>
      </w:r>
      <w:r w:rsidR="00745C95">
        <w:t xml:space="preserve">abil CEAC,  as. </w:t>
      </w:r>
      <w:proofErr w:type="spellStart"/>
      <w:r w:rsidR="00745C95">
        <w:t>Obretin</w:t>
      </w:r>
      <w:proofErr w:type="spellEnd"/>
      <w:r w:rsidR="00745C95">
        <w:t xml:space="preserve"> Ramona </w:t>
      </w:r>
    </w:p>
    <w:p w:rsidR="00A800F3" w:rsidRDefault="00A800F3"/>
    <w:sectPr w:rsidR="00A8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E7057"/>
    <w:multiLevelType w:val="hybridMultilevel"/>
    <w:tmpl w:val="6F5215C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32"/>
    <w:rsid w:val="006D2AF9"/>
    <w:rsid w:val="00745C95"/>
    <w:rsid w:val="009735AE"/>
    <w:rsid w:val="00A800F3"/>
    <w:rsid w:val="00E1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30645-3B36-4D7A-B8B0-A6958B9B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C3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E11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376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2019-09-26T09:42:00Z</dcterms:created>
  <dcterms:modified xsi:type="dcterms:W3CDTF">2019-10-31T08:50:00Z</dcterms:modified>
</cp:coreProperties>
</file>