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FB2" w:rsidRDefault="006A4FB2" w:rsidP="006A4FB2">
      <w:pPr>
        <w:rPr>
          <w:rFonts w:ascii="Times New Roman" w:hAnsi="Times New Roman" w:cs="Times New Roman"/>
          <w:sz w:val="24"/>
          <w:szCs w:val="24"/>
        </w:rPr>
      </w:pPr>
    </w:p>
    <w:p w:rsidR="006A4FB2" w:rsidRDefault="006A4FB2" w:rsidP="006A4FB2">
      <w:pPr>
        <w:rPr>
          <w:rFonts w:ascii="Times New Roman" w:hAnsi="Times New Roman" w:cs="Times New Roman"/>
          <w:sz w:val="24"/>
          <w:szCs w:val="24"/>
        </w:rPr>
      </w:pPr>
    </w:p>
    <w:p w:rsidR="006A4FB2" w:rsidRDefault="006A4FB2" w:rsidP="006A4FB2">
      <w:pPr>
        <w:rPr>
          <w:rFonts w:ascii="Times New Roman" w:hAnsi="Times New Roman" w:cs="Times New Roman"/>
          <w:sz w:val="24"/>
          <w:szCs w:val="24"/>
        </w:rPr>
      </w:pPr>
    </w:p>
    <w:p w:rsidR="006A4FB2" w:rsidRPr="003726BA" w:rsidRDefault="006A4FB2" w:rsidP="006A4FB2">
      <w:pPr>
        <w:rPr>
          <w:rFonts w:ascii="Times New Roman" w:hAnsi="Times New Roman" w:cs="Times New Roman"/>
          <w:sz w:val="24"/>
          <w:szCs w:val="24"/>
        </w:rPr>
      </w:pPr>
    </w:p>
    <w:p w:rsidR="006A4FB2" w:rsidRPr="003726BA" w:rsidRDefault="006A4FB2" w:rsidP="006A4F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pPr w:leftFromText="180" w:rightFromText="180" w:vertAnchor="text" w:horzAnchor="page" w:tblpX="521" w:tblpY="-1416"/>
        <w:tblW w:w="16013" w:type="dxa"/>
        <w:tblLook w:val="04A0" w:firstRow="1" w:lastRow="0" w:firstColumn="1" w:lastColumn="0" w:noHBand="0" w:noVBand="1"/>
      </w:tblPr>
      <w:tblGrid>
        <w:gridCol w:w="530"/>
        <w:gridCol w:w="1772"/>
        <w:gridCol w:w="2282"/>
        <w:gridCol w:w="1154"/>
        <w:gridCol w:w="2269"/>
        <w:gridCol w:w="1479"/>
        <w:gridCol w:w="1856"/>
        <w:gridCol w:w="2871"/>
        <w:gridCol w:w="1800"/>
      </w:tblGrid>
      <w:tr w:rsidR="006A4FB2" w:rsidRPr="003726BA" w:rsidTr="0002342E">
        <w:tc>
          <w:tcPr>
            <w:tcW w:w="530" w:type="dxa"/>
          </w:tcPr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Pr="003726BA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BA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3726BA"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1772" w:type="dxa"/>
          </w:tcPr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BA">
              <w:rPr>
                <w:rFonts w:ascii="Times New Roman" w:hAnsi="Times New Roman" w:cs="Times New Roman"/>
                <w:sz w:val="24"/>
                <w:szCs w:val="24"/>
              </w:rPr>
              <w:t xml:space="preserve">Nume activitate </w:t>
            </w: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Pr="003726BA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Pr="003726BA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BA">
              <w:rPr>
                <w:rFonts w:ascii="Times New Roman" w:hAnsi="Times New Roman" w:cs="Times New Roman"/>
                <w:sz w:val="24"/>
                <w:szCs w:val="24"/>
              </w:rPr>
              <w:t>Activităţi</w:t>
            </w:r>
            <w:proofErr w:type="spellEnd"/>
          </w:p>
        </w:tc>
        <w:tc>
          <w:tcPr>
            <w:tcW w:w="1154" w:type="dxa"/>
          </w:tcPr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Pr="003726BA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BA">
              <w:rPr>
                <w:rFonts w:ascii="Times New Roman" w:hAnsi="Times New Roman" w:cs="Times New Roman"/>
                <w:sz w:val="24"/>
                <w:szCs w:val="24"/>
              </w:rPr>
              <w:t>Tipul  de activitate</w:t>
            </w:r>
          </w:p>
        </w:tc>
        <w:tc>
          <w:tcPr>
            <w:tcW w:w="2269" w:type="dxa"/>
          </w:tcPr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Pr="003726BA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BA">
              <w:rPr>
                <w:rFonts w:ascii="Times New Roman" w:hAnsi="Times New Roman" w:cs="Times New Roman"/>
                <w:sz w:val="24"/>
                <w:szCs w:val="24"/>
              </w:rPr>
              <w:t>Obiective</w:t>
            </w:r>
          </w:p>
        </w:tc>
        <w:tc>
          <w:tcPr>
            <w:tcW w:w="1479" w:type="dxa"/>
          </w:tcPr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Pr="003726BA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BA">
              <w:rPr>
                <w:rFonts w:ascii="Times New Roman" w:hAnsi="Times New Roman" w:cs="Times New Roman"/>
                <w:sz w:val="24"/>
                <w:szCs w:val="24"/>
              </w:rPr>
              <w:t>Termene</w:t>
            </w:r>
          </w:p>
        </w:tc>
        <w:tc>
          <w:tcPr>
            <w:tcW w:w="1856" w:type="dxa"/>
          </w:tcPr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Pr="003726BA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BA">
              <w:rPr>
                <w:rFonts w:ascii="Times New Roman" w:hAnsi="Times New Roman" w:cs="Times New Roman"/>
                <w:sz w:val="24"/>
                <w:szCs w:val="24"/>
              </w:rPr>
              <w:t>Responsabilităţi</w:t>
            </w:r>
            <w:proofErr w:type="spellEnd"/>
          </w:p>
        </w:tc>
        <w:tc>
          <w:tcPr>
            <w:tcW w:w="2871" w:type="dxa"/>
          </w:tcPr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Pr="003726BA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BA">
              <w:rPr>
                <w:rFonts w:ascii="Times New Roman" w:hAnsi="Times New Roman" w:cs="Times New Roman"/>
                <w:sz w:val="24"/>
                <w:szCs w:val="24"/>
              </w:rPr>
              <w:t>Indicatori de realizare</w:t>
            </w:r>
          </w:p>
        </w:tc>
        <w:tc>
          <w:tcPr>
            <w:tcW w:w="1800" w:type="dxa"/>
          </w:tcPr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Pr="003726BA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BA">
              <w:rPr>
                <w:rFonts w:ascii="Times New Roman" w:hAnsi="Times New Roman" w:cs="Times New Roman"/>
                <w:sz w:val="24"/>
                <w:szCs w:val="24"/>
              </w:rPr>
              <w:t xml:space="preserve">Instrumente evaluare </w:t>
            </w:r>
          </w:p>
        </w:tc>
      </w:tr>
      <w:tr w:rsidR="006A4FB2" w:rsidRPr="003726BA" w:rsidTr="0002342E">
        <w:tc>
          <w:tcPr>
            <w:tcW w:w="530" w:type="dxa"/>
          </w:tcPr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Pr="003726BA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6A4FB2" w:rsidRPr="00B002F0" w:rsidRDefault="006A4FB2" w:rsidP="0002342E">
            <w:pPr>
              <w:ind w:left="720"/>
              <w:contextualSpacing/>
            </w:pPr>
          </w:p>
          <w:p w:rsidR="006A4FB2" w:rsidRPr="00B002F0" w:rsidRDefault="006A4FB2" w:rsidP="000234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B002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Completarea si revizuirea pachetului de proceduri privind implementarea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sistemului de asigurare a calităț</w:t>
            </w:r>
            <w:r w:rsidRPr="00B002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ii</w:t>
            </w:r>
          </w:p>
          <w:p w:rsidR="006A4FB2" w:rsidRPr="003726BA" w:rsidRDefault="006A4FB2" w:rsidP="000234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282" w:type="dxa"/>
          </w:tcPr>
          <w:p w:rsidR="006A4FB2" w:rsidRDefault="006A4FB2" w:rsidP="000234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-Întâlniri ale membrilor C.E.A.C.pentru  stabilirea  de sarcini în vederea revizuirii unor proceduri și elaborarea de noi proceduri în funcție de anumite situații</w:t>
            </w:r>
          </w:p>
          <w:p w:rsidR="006A4FB2" w:rsidRDefault="006A4FB2" w:rsidP="000234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-Informarea personalului școlii</w:t>
            </w:r>
          </w:p>
          <w:p w:rsidR="006A4FB2" w:rsidRPr="003726BA" w:rsidRDefault="006A4FB2" w:rsidP="000234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 xml:space="preserve">-Aprobarea procedurilor </w:t>
            </w:r>
          </w:p>
        </w:tc>
        <w:tc>
          <w:tcPr>
            <w:tcW w:w="1154" w:type="dxa"/>
          </w:tcPr>
          <w:p w:rsidR="006A4FB2" w:rsidRPr="00B002F0" w:rsidRDefault="006A4FB2" w:rsidP="0002342E">
            <w:r w:rsidRPr="00B002F0">
              <w:t>4;5; 6;</w:t>
            </w:r>
          </w:p>
          <w:p w:rsidR="006A4FB2" w:rsidRPr="009E2F88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A4FB2" w:rsidRPr="00B002F0" w:rsidRDefault="006A4FB2" w:rsidP="0002342E">
            <w:pPr>
              <w:rPr>
                <w:rFonts w:ascii="Times New Roman" w:eastAsia="Times New Roman" w:hAnsi="Times New Roman" w:cs="Times New Roman"/>
                <w:noProof/>
                <w:lang w:eastAsia="ro-RO"/>
              </w:rPr>
            </w:pPr>
          </w:p>
          <w:p w:rsidR="006A4FB2" w:rsidRPr="00B002F0" w:rsidRDefault="006A4FB2" w:rsidP="006A4FB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Îmbună</w:t>
            </w:r>
            <w:r w:rsidRPr="00B00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ăț</w:t>
            </w:r>
            <w:r w:rsidRPr="00B00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irea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sistemului de asigurare a calităț</w:t>
            </w:r>
            <w:r w:rsidRPr="00B00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ii prin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revizuirea si elaborarea   de proceduri operaționale </w:t>
            </w:r>
          </w:p>
          <w:p w:rsidR="006A4FB2" w:rsidRPr="003726BA" w:rsidRDefault="006A4FB2" w:rsidP="0002342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79" w:type="dxa"/>
          </w:tcPr>
          <w:p w:rsidR="006A4FB2" w:rsidRPr="003726BA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11.10.-30. .11 2021</w:t>
            </w:r>
          </w:p>
        </w:tc>
        <w:tc>
          <w:tcPr>
            <w:tcW w:w="1856" w:type="dxa"/>
          </w:tcPr>
          <w:p w:rsidR="006A4FB2" w:rsidRDefault="006A4FB2" w:rsidP="000234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  <w:p w:rsidR="006A4FB2" w:rsidRPr="003726BA" w:rsidRDefault="006A4FB2" w:rsidP="000234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C.E.A.C.</w:t>
            </w:r>
          </w:p>
        </w:tc>
        <w:tc>
          <w:tcPr>
            <w:tcW w:w="2871" w:type="dxa"/>
          </w:tcPr>
          <w:p w:rsidR="006A4FB2" w:rsidRPr="003726BA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Existența  procedurilor </w:t>
            </w:r>
          </w:p>
        </w:tc>
        <w:tc>
          <w:tcPr>
            <w:tcW w:w="1800" w:type="dxa"/>
          </w:tcPr>
          <w:p w:rsidR="006A4FB2" w:rsidRDefault="006A4FB2" w:rsidP="0002342E">
            <w:pPr>
              <w:spacing w:line="256" w:lineRule="auto"/>
            </w:pPr>
            <w:r>
              <w:t xml:space="preserve">Număr proceduri revizuite si elaborate </w:t>
            </w:r>
          </w:p>
          <w:p w:rsidR="006A4FB2" w:rsidRDefault="006A4FB2" w:rsidP="0002342E">
            <w:pPr>
              <w:spacing w:line="256" w:lineRule="auto"/>
            </w:pPr>
            <w:r>
              <w:t xml:space="preserve">Statistici rezultate-măsuri </w:t>
            </w:r>
          </w:p>
          <w:p w:rsidR="006A4FB2" w:rsidRDefault="006A4FB2" w:rsidP="0002342E"/>
          <w:p w:rsidR="006A4FB2" w:rsidRPr="003726BA" w:rsidRDefault="006A4FB2" w:rsidP="000234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</w:tc>
      </w:tr>
      <w:tr w:rsidR="006A4FB2" w:rsidRPr="003726BA" w:rsidTr="0002342E">
        <w:trPr>
          <w:trHeight w:val="1127"/>
        </w:trPr>
        <w:tc>
          <w:tcPr>
            <w:tcW w:w="530" w:type="dxa"/>
          </w:tcPr>
          <w:p w:rsidR="006A4FB2" w:rsidRPr="003726BA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</w:tcPr>
          <w:p w:rsidR="006A4FB2" w:rsidRPr="003726BA" w:rsidRDefault="006A4FB2" w:rsidP="0002342E">
            <w:pPr>
              <w:pStyle w:val="Default"/>
            </w:pPr>
          </w:p>
          <w:p w:rsidR="006A4FB2" w:rsidRPr="003726BA" w:rsidRDefault="006A4FB2" w:rsidP="000234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26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</w:p>
          <w:p w:rsidR="006A4FB2" w:rsidRDefault="006A4FB2" w:rsidP="0002342E">
            <w:pPr>
              <w:spacing w:after="42" w:line="23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Dotarea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spaţiilor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şcolare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6A4FB2" w:rsidRDefault="006A4FB2" w:rsidP="0002342E">
            <w:pPr>
              <w:spacing w:after="42" w:line="23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conform normativelor în vigoare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6A4FB2" w:rsidRDefault="006A4FB2" w:rsidP="0002342E">
            <w:pPr>
              <w:spacing w:after="4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dezvoltarea bazei </w:t>
            </w:r>
          </w:p>
          <w:p w:rsidR="006A4FB2" w:rsidRDefault="006A4FB2" w:rsidP="0002342E">
            <w:pPr>
              <w:spacing w:after="4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materiale proprii </w:t>
            </w:r>
          </w:p>
          <w:p w:rsidR="006A4FB2" w:rsidRPr="003726BA" w:rsidRDefault="006A4FB2" w:rsidP="0002342E">
            <w:pPr>
              <w:pStyle w:val="Default"/>
              <w:numPr>
                <w:ilvl w:val="0"/>
                <w:numId w:val="1"/>
              </w:numPr>
            </w:pPr>
          </w:p>
          <w:p w:rsidR="006A4FB2" w:rsidRDefault="006A4FB2" w:rsidP="000234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  <w:p w:rsidR="006A4FB2" w:rsidRDefault="006A4FB2" w:rsidP="000234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  <w:p w:rsidR="006A4FB2" w:rsidRDefault="006A4FB2" w:rsidP="000234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  <w:p w:rsidR="006A4FB2" w:rsidRDefault="006A4FB2" w:rsidP="000234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  <w:p w:rsidR="006A4FB2" w:rsidRDefault="006A4FB2" w:rsidP="000234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  <w:p w:rsidR="006A4FB2" w:rsidRDefault="006A4FB2" w:rsidP="000234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lastRenderedPageBreak/>
              <w:t xml:space="preserve">3. Popularizarea ofertei educaționale </w:t>
            </w:r>
          </w:p>
          <w:p w:rsidR="006A4FB2" w:rsidRDefault="006A4FB2" w:rsidP="000234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  <w:p w:rsidR="006A4FB2" w:rsidRDefault="006A4FB2" w:rsidP="000234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  <w:p w:rsidR="006A4FB2" w:rsidRDefault="006A4FB2" w:rsidP="000234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  <w:p w:rsidR="006A4FB2" w:rsidRDefault="006A4FB2" w:rsidP="000234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  <w:p w:rsidR="006A4FB2" w:rsidRDefault="006A4FB2" w:rsidP="000234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  <w:p w:rsidR="006A4FB2" w:rsidRDefault="006A4FB2" w:rsidP="000234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  <w:p w:rsidR="006A4FB2" w:rsidRDefault="006A4FB2" w:rsidP="000234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  <w:p w:rsidR="006A4FB2" w:rsidRDefault="006A4FB2" w:rsidP="000234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  <w:p w:rsidR="006A4FB2" w:rsidRPr="003726BA" w:rsidRDefault="006A4FB2" w:rsidP="000234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282" w:type="dxa"/>
          </w:tcPr>
          <w:p w:rsidR="006A4FB2" w:rsidRPr="003726BA" w:rsidRDefault="006A4FB2" w:rsidP="0002342E">
            <w:pPr>
              <w:pStyle w:val="Default"/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2D">
              <w:rPr>
                <w:rFonts w:ascii="Times New Roman" w:hAnsi="Times New Roman" w:cs="Times New Roman"/>
                <w:sz w:val="24"/>
                <w:szCs w:val="24"/>
              </w:rPr>
              <w:t xml:space="preserve">Atragerea de resurse financiare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202D">
              <w:rPr>
                <w:rFonts w:ascii="Times New Roman" w:hAnsi="Times New Roman" w:cs="Times New Roman"/>
                <w:sz w:val="24"/>
                <w:szCs w:val="24"/>
              </w:rPr>
              <w:t>sponsorizări)</w:t>
            </w:r>
          </w:p>
          <w:p w:rsidR="006A4FB2" w:rsidRPr="003726BA" w:rsidRDefault="006A4FB2" w:rsidP="0002342E">
            <w:pPr>
              <w:pStyle w:val="Default"/>
            </w:pPr>
            <w:r>
              <w:t>V</w:t>
            </w:r>
            <w:r w:rsidRPr="006A202D">
              <w:t>alorificarea resurselor financiare</w:t>
            </w:r>
          </w:p>
          <w:p w:rsidR="006A4FB2" w:rsidRDefault="006A4FB2" w:rsidP="0002342E">
            <w:pPr>
              <w:pStyle w:val="Default"/>
            </w:pPr>
            <w:r w:rsidRPr="006A202D">
              <w:t xml:space="preserve">pentru </w:t>
            </w:r>
            <w:proofErr w:type="spellStart"/>
            <w:r w:rsidRPr="006A202D">
              <w:t>achizitionarea</w:t>
            </w:r>
            <w:proofErr w:type="spellEnd"/>
            <w:r w:rsidRPr="006A202D">
              <w:t xml:space="preserve"> de mijloace de </w:t>
            </w:r>
            <w:proofErr w:type="spellStart"/>
            <w:r w:rsidRPr="006A202D">
              <w:t>invatamant</w:t>
            </w:r>
            <w:proofErr w:type="spellEnd"/>
            <w:r w:rsidRPr="006A202D">
              <w:t xml:space="preserve"> în scopul creșterii </w:t>
            </w:r>
            <w:proofErr w:type="spellStart"/>
            <w:r w:rsidRPr="006A202D">
              <w:t>calităţii</w:t>
            </w:r>
            <w:proofErr w:type="spellEnd"/>
            <w:r w:rsidRPr="006A202D">
              <w:t xml:space="preserve"> procesului instructiv educativ</w:t>
            </w:r>
          </w:p>
          <w:p w:rsidR="006A4FB2" w:rsidRDefault="006A4FB2" w:rsidP="0002342E">
            <w:pPr>
              <w:pStyle w:val="Default"/>
            </w:pPr>
          </w:p>
          <w:p w:rsidR="006A4FB2" w:rsidRDefault="006A4FB2" w:rsidP="0002342E">
            <w:pPr>
              <w:pStyle w:val="Default"/>
            </w:pPr>
          </w:p>
          <w:p w:rsidR="006A4FB2" w:rsidRDefault="006A4FB2" w:rsidP="0002342E">
            <w:pPr>
              <w:pStyle w:val="Default"/>
            </w:pPr>
          </w:p>
          <w:p w:rsidR="006A4FB2" w:rsidRDefault="006A4FB2" w:rsidP="0002342E">
            <w:pPr>
              <w:pStyle w:val="Default"/>
            </w:pPr>
          </w:p>
          <w:p w:rsidR="006A4FB2" w:rsidRDefault="006A4FB2" w:rsidP="0002342E">
            <w:pPr>
              <w:pStyle w:val="Default"/>
            </w:pPr>
          </w:p>
          <w:p w:rsidR="006A4FB2" w:rsidRDefault="006A4FB2" w:rsidP="0002342E">
            <w:pPr>
              <w:pStyle w:val="Default"/>
            </w:pPr>
            <w:proofErr w:type="spellStart"/>
            <w:r>
              <w:t>Încheirea</w:t>
            </w:r>
            <w:proofErr w:type="spellEnd"/>
            <w:r>
              <w:t xml:space="preserve"> de parteneriate cu liceele din județ </w:t>
            </w:r>
          </w:p>
          <w:p w:rsidR="006A4FB2" w:rsidRDefault="006A4FB2" w:rsidP="0002342E">
            <w:pPr>
              <w:pStyle w:val="Default"/>
            </w:pPr>
          </w:p>
          <w:p w:rsidR="006A4FB2" w:rsidRDefault="006A4FB2" w:rsidP="0002342E">
            <w:pPr>
              <w:pStyle w:val="Default"/>
            </w:pPr>
            <w:r>
              <w:t xml:space="preserve">Realizarea materialelor de prezentare a ofertei educaționale </w:t>
            </w:r>
          </w:p>
          <w:p w:rsidR="006A4FB2" w:rsidRDefault="006A4FB2" w:rsidP="0002342E">
            <w:pPr>
              <w:pStyle w:val="Default"/>
            </w:pPr>
          </w:p>
          <w:p w:rsidR="006A4FB2" w:rsidRPr="003726BA" w:rsidRDefault="006A4FB2" w:rsidP="0002342E">
            <w:pPr>
              <w:pStyle w:val="Default"/>
            </w:pPr>
            <w:r>
              <w:t xml:space="preserve">Prezentarea ofertei educaționale inclusiv on-line </w:t>
            </w:r>
          </w:p>
        </w:tc>
        <w:tc>
          <w:tcPr>
            <w:tcW w:w="1154" w:type="dxa"/>
          </w:tcPr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3;5</w:t>
            </w: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1;2; 4;5</w:t>
            </w: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Pr="003726BA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A4FB2" w:rsidRDefault="006A4FB2" w:rsidP="0002342E">
            <w:pPr>
              <w:pStyle w:val="Default"/>
            </w:pPr>
          </w:p>
          <w:p w:rsidR="006A4FB2" w:rsidRDefault="006A4FB2" w:rsidP="0002342E">
            <w:pPr>
              <w:pStyle w:val="Default"/>
            </w:pPr>
          </w:p>
          <w:p w:rsidR="006A4FB2" w:rsidRPr="00ED51F7" w:rsidRDefault="006A4FB2" w:rsidP="0002342E">
            <w:pPr>
              <w:spacing w:after="42" w:line="232" w:lineRule="auto"/>
              <w:jc w:val="center"/>
              <w:rPr>
                <w:rFonts w:ascii="Calibri" w:eastAsia="Calibri" w:hAnsi="Calibri" w:cs="Calibri"/>
                <w:color w:val="000000"/>
                <w:lang w:eastAsia="ro-RO"/>
              </w:rPr>
            </w:pPr>
            <w:r w:rsidRPr="00ED51F7">
              <w:rPr>
                <w:rFonts w:ascii="Times New Roman" w:eastAsia="Times New Roman" w:hAnsi="Times New Roman" w:cs="Times New Roman"/>
                <w:color w:val="000000"/>
                <w:sz w:val="23"/>
                <w:lang w:eastAsia="ro-RO"/>
              </w:rPr>
              <w:t xml:space="preserve">Asigurarea unei baze materiale care să permită </w:t>
            </w:r>
          </w:p>
          <w:p w:rsidR="006A4FB2" w:rsidRPr="00ED51F7" w:rsidRDefault="006A4FB2" w:rsidP="0002342E">
            <w:pPr>
              <w:spacing w:after="42" w:line="232" w:lineRule="auto"/>
              <w:jc w:val="center"/>
              <w:rPr>
                <w:rFonts w:ascii="Calibri" w:eastAsia="Calibri" w:hAnsi="Calibri" w:cs="Calibri"/>
                <w:color w:val="000000"/>
                <w:lang w:eastAsia="ro-RO"/>
              </w:rPr>
            </w:pPr>
            <w:proofErr w:type="spellStart"/>
            <w:r w:rsidRPr="00ED51F7">
              <w:rPr>
                <w:rFonts w:ascii="Times New Roman" w:eastAsia="Times New Roman" w:hAnsi="Times New Roman" w:cs="Times New Roman"/>
                <w:color w:val="000000"/>
                <w:sz w:val="23"/>
                <w:lang w:eastAsia="ro-RO"/>
              </w:rPr>
              <w:t>desfăşurarea</w:t>
            </w:r>
            <w:proofErr w:type="spellEnd"/>
            <w:r w:rsidRPr="00ED51F7">
              <w:rPr>
                <w:rFonts w:ascii="Times New Roman" w:eastAsia="Times New Roman" w:hAnsi="Times New Roman" w:cs="Times New Roman"/>
                <w:color w:val="000000"/>
                <w:sz w:val="23"/>
                <w:lang w:eastAsia="ro-RO"/>
              </w:rPr>
              <w:t xml:space="preserve"> unui </w:t>
            </w:r>
            <w:proofErr w:type="spellStart"/>
            <w:r w:rsidRPr="00ED51F7">
              <w:rPr>
                <w:rFonts w:ascii="Times New Roman" w:eastAsia="Times New Roman" w:hAnsi="Times New Roman" w:cs="Times New Roman"/>
                <w:color w:val="000000"/>
                <w:sz w:val="23"/>
                <w:lang w:eastAsia="ro-RO"/>
              </w:rPr>
              <w:t>învăţământ</w:t>
            </w:r>
            <w:proofErr w:type="spellEnd"/>
            <w:r w:rsidRPr="00ED51F7">
              <w:rPr>
                <w:rFonts w:ascii="Times New Roman" w:eastAsia="Times New Roman" w:hAnsi="Times New Roman" w:cs="Times New Roman"/>
                <w:color w:val="000000"/>
                <w:sz w:val="23"/>
                <w:lang w:eastAsia="ro-RO"/>
              </w:rPr>
              <w:t xml:space="preserve"> la </w:t>
            </w:r>
          </w:p>
          <w:p w:rsidR="006A4FB2" w:rsidRPr="00ED51F7" w:rsidRDefault="006A4FB2" w:rsidP="0002342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lang w:eastAsia="ro-RO"/>
              </w:rPr>
            </w:pPr>
            <w:r w:rsidRPr="00ED51F7">
              <w:rPr>
                <w:rFonts w:ascii="Times New Roman" w:eastAsia="Times New Roman" w:hAnsi="Times New Roman" w:cs="Times New Roman"/>
                <w:color w:val="000000"/>
                <w:sz w:val="23"/>
                <w:lang w:eastAsia="ro-RO"/>
              </w:rPr>
              <w:t>standarde de calitate</w:t>
            </w:r>
          </w:p>
          <w:p w:rsidR="006A4FB2" w:rsidRDefault="006A4FB2" w:rsidP="0002342E">
            <w:pPr>
              <w:pStyle w:val="Default"/>
            </w:pPr>
          </w:p>
          <w:p w:rsidR="006A4FB2" w:rsidRDefault="006A4FB2" w:rsidP="0002342E">
            <w:pPr>
              <w:pStyle w:val="Default"/>
            </w:pPr>
          </w:p>
          <w:p w:rsidR="006A4FB2" w:rsidRDefault="006A4FB2" w:rsidP="0002342E">
            <w:pPr>
              <w:pStyle w:val="Default"/>
            </w:pPr>
          </w:p>
          <w:p w:rsidR="006A4FB2" w:rsidRDefault="006A4FB2" w:rsidP="0002342E">
            <w:pPr>
              <w:pStyle w:val="Default"/>
            </w:pPr>
          </w:p>
          <w:p w:rsidR="006A4FB2" w:rsidRDefault="006A4FB2" w:rsidP="0002342E">
            <w:pPr>
              <w:pStyle w:val="Default"/>
            </w:pPr>
          </w:p>
          <w:p w:rsidR="006A4FB2" w:rsidRDefault="006A4FB2" w:rsidP="0002342E">
            <w:pPr>
              <w:pStyle w:val="Default"/>
            </w:pPr>
          </w:p>
          <w:p w:rsidR="006A4FB2" w:rsidRDefault="006A4FB2" w:rsidP="0002342E">
            <w:pPr>
              <w:pStyle w:val="Default"/>
            </w:pPr>
          </w:p>
          <w:p w:rsidR="006A4FB2" w:rsidRDefault="006A4FB2" w:rsidP="0002342E">
            <w:pPr>
              <w:pStyle w:val="Default"/>
            </w:pPr>
          </w:p>
          <w:p w:rsidR="006A4FB2" w:rsidRDefault="006A4FB2" w:rsidP="0002342E">
            <w:pPr>
              <w:pStyle w:val="Default"/>
            </w:pPr>
          </w:p>
          <w:p w:rsidR="006A4FB2" w:rsidRDefault="006A4FB2" w:rsidP="0002342E">
            <w:pPr>
              <w:pStyle w:val="Default"/>
            </w:pPr>
          </w:p>
          <w:p w:rsidR="006A4FB2" w:rsidRDefault="006A4FB2" w:rsidP="0002342E">
            <w:pPr>
              <w:pStyle w:val="Default"/>
            </w:pPr>
            <w:r>
              <w:t xml:space="preserve">Realizarea planului de școlarizare </w:t>
            </w:r>
          </w:p>
          <w:p w:rsidR="006A4FB2" w:rsidRDefault="006A4FB2" w:rsidP="0002342E">
            <w:pPr>
              <w:pStyle w:val="Default"/>
            </w:pPr>
            <w:r>
              <w:t xml:space="preserve"> Promovarea sistematica a valorilor scolii in comunitate </w:t>
            </w:r>
          </w:p>
          <w:p w:rsidR="006A4FB2" w:rsidRDefault="006A4FB2" w:rsidP="0002342E">
            <w:pPr>
              <w:pStyle w:val="Default"/>
            </w:pPr>
          </w:p>
          <w:p w:rsidR="006A4FB2" w:rsidRDefault="006A4FB2" w:rsidP="0002342E">
            <w:pPr>
              <w:pStyle w:val="Default"/>
            </w:pPr>
          </w:p>
          <w:p w:rsidR="006A4FB2" w:rsidRDefault="006A4FB2" w:rsidP="0002342E">
            <w:pPr>
              <w:pStyle w:val="Default"/>
            </w:pPr>
          </w:p>
          <w:p w:rsidR="006A4FB2" w:rsidRDefault="006A4FB2" w:rsidP="0002342E">
            <w:pPr>
              <w:pStyle w:val="Default"/>
            </w:pPr>
          </w:p>
          <w:p w:rsidR="006A4FB2" w:rsidRDefault="006A4FB2" w:rsidP="0002342E">
            <w:pPr>
              <w:pStyle w:val="Default"/>
            </w:pPr>
          </w:p>
          <w:p w:rsidR="006A4FB2" w:rsidRDefault="006A4FB2" w:rsidP="0002342E">
            <w:pPr>
              <w:pStyle w:val="Default"/>
            </w:pPr>
          </w:p>
          <w:p w:rsidR="006A4FB2" w:rsidRDefault="006A4FB2" w:rsidP="0002342E">
            <w:pPr>
              <w:pStyle w:val="Default"/>
            </w:pPr>
          </w:p>
          <w:p w:rsidR="006A4FB2" w:rsidRDefault="006A4FB2" w:rsidP="0002342E">
            <w:pPr>
              <w:pStyle w:val="Default"/>
            </w:pPr>
          </w:p>
          <w:p w:rsidR="006A4FB2" w:rsidRPr="009E2F88" w:rsidRDefault="006A4FB2" w:rsidP="0002342E">
            <w:pPr>
              <w:pStyle w:val="Default"/>
            </w:pPr>
          </w:p>
        </w:tc>
        <w:tc>
          <w:tcPr>
            <w:tcW w:w="1479" w:type="dxa"/>
          </w:tcPr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2.12-   25.02 2022 </w:t>
            </w: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03.- 8.04 </w:t>
            </w:r>
          </w:p>
          <w:p w:rsidR="006A4FB2" w:rsidRPr="003726BA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6A4FB2" w:rsidRDefault="006A4FB2" w:rsidP="000234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lastRenderedPageBreak/>
              <w:t xml:space="preserve"> Director</w:t>
            </w:r>
          </w:p>
          <w:p w:rsidR="006A4FB2" w:rsidRDefault="006A4FB2" w:rsidP="000234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 xml:space="preserve">Sefi catedre </w:t>
            </w:r>
          </w:p>
          <w:p w:rsidR="006A4FB2" w:rsidRDefault="006A4FB2" w:rsidP="000234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  <w:p w:rsidR="006A4FB2" w:rsidRDefault="006A4FB2" w:rsidP="000234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  <w:p w:rsidR="006A4FB2" w:rsidRDefault="006A4FB2" w:rsidP="000234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  <w:p w:rsidR="006A4FB2" w:rsidRDefault="006A4FB2" w:rsidP="000234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  <w:p w:rsidR="006A4FB2" w:rsidRDefault="006A4FB2" w:rsidP="000234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  <w:p w:rsidR="006A4FB2" w:rsidRDefault="006A4FB2" w:rsidP="000234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  <w:p w:rsidR="006A4FB2" w:rsidRDefault="006A4FB2" w:rsidP="000234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  <w:p w:rsidR="006A4FB2" w:rsidRDefault="006A4FB2" w:rsidP="000234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  <w:p w:rsidR="006A4FB2" w:rsidRDefault="006A4FB2" w:rsidP="000234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  <w:p w:rsidR="006A4FB2" w:rsidRDefault="006A4FB2" w:rsidP="000234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  <w:p w:rsidR="006A4FB2" w:rsidRDefault="006A4FB2" w:rsidP="000234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  <w:p w:rsidR="006A4FB2" w:rsidRDefault="006A4FB2" w:rsidP="000234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  <w:p w:rsidR="006A4FB2" w:rsidRDefault="006A4FB2" w:rsidP="000234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  <w:p w:rsidR="006A4FB2" w:rsidRDefault="006A4FB2" w:rsidP="000234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  <w:p w:rsidR="006A4FB2" w:rsidRDefault="006A4FB2" w:rsidP="000234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lastRenderedPageBreak/>
              <w:t>Director</w:t>
            </w:r>
          </w:p>
          <w:p w:rsidR="006A4FB2" w:rsidRDefault="006A4FB2" w:rsidP="000234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Responsabil CEAC</w:t>
            </w:r>
          </w:p>
          <w:p w:rsidR="006A4FB2" w:rsidRPr="003726BA" w:rsidRDefault="006A4FB2" w:rsidP="000234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 xml:space="preserve">Sefi catedre </w:t>
            </w:r>
          </w:p>
        </w:tc>
        <w:tc>
          <w:tcPr>
            <w:tcW w:w="2871" w:type="dxa"/>
          </w:tcPr>
          <w:p w:rsidR="006A4FB2" w:rsidRPr="003726BA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 w:rsidRPr="003726BA">
              <w:rPr>
                <w:rFonts w:ascii="Times New Roman" w:hAnsi="Times New Roman" w:cs="Times New Roman"/>
                <w:sz w:val="24"/>
                <w:szCs w:val="24"/>
              </w:rPr>
              <w:t>umă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rul si valoarea mijloacelor de învăță</w:t>
            </w:r>
            <w:r w:rsidRPr="003726B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ânt achiziț</w:t>
            </w:r>
            <w:r w:rsidRPr="003726BA">
              <w:rPr>
                <w:rFonts w:ascii="Times New Roman" w:hAnsi="Times New Roman" w:cs="Times New Roman"/>
                <w:sz w:val="24"/>
                <w:szCs w:val="24"/>
              </w:rPr>
              <w:t xml:space="preserve">ionate </w:t>
            </w: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Filme de prezentare </w:t>
            </w: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Pliante,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afise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fluturasi</w:t>
            </w:r>
            <w:proofErr w:type="spellEnd"/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Aplicarea de chestionare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satisfactie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beneficiari</w:t>
            </w: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Creșterea cu 10% a numărului de candidați înscriși </w:t>
            </w: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Pr="003726BA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A4FB2" w:rsidRPr="00ED51F7" w:rsidRDefault="006A4FB2" w:rsidP="0002342E">
            <w:pPr>
              <w:spacing w:after="42"/>
              <w:jc w:val="center"/>
              <w:rPr>
                <w:rFonts w:ascii="Calibri" w:eastAsia="Calibri" w:hAnsi="Calibri" w:cs="Calibri"/>
                <w:color w:val="000000"/>
                <w:lang w:eastAsia="ro-RO"/>
              </w:rPr>
            </w:pPr>
          </w:p>
          <w:p w:rsidR="006A4FB2" w:rsidRPr="00ED51F7" w:rsidRDefault="006A4FB2" w:rsidP="00023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Lista material didactic </w:t>
            </w:r>
            <w:r w:rsidRPr="00ED51F7">
              <w:rPr>
                <w:rFonts w:ascii="Times New Roman" w:eastAsia="Times New Roman" w:hAnsi="Times New Roman" w:cs="Times New Roman"/>
                <w:color w:val="000000"/>
                <w:sz w:val="23"/>
                <w:lang w:eastAsia="ro-RO"/>
              </w:rPr>
              <w:t xml:space="preserve"> </w:t>
            </w:r>
          </w:p>
          <w:p w:rsidR="006A4FB2" w:rsidRDefault="006A4FB2" w:rsidP="00023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necesar/ module</w:t>
            </w:r>
          </w:p>
          <w:p w:rsidR="006A4FB2" w:rsidRPr="00ED51F7" w:rsidRDefault="006A4FB2" w:rsidP="0002342E">
            <w:pPr>
              <w:spacing w:after="42"/>
              <w:rPr>
                <w:rFonts w:ascii="Calibri" w:eastAsia="Calibri" w:hAnsi="Calibri" w:cs="Calibri"/>
                <w:color w:val="000000"/>
                <w:lang w:eastAsia="ro-RO"/>
              </w:rPr>
            </w:pPr>
            <w:r w:rsidRPr="0037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51F7">
              <w:rPr>
                <w:rFonts w:ascii="Times New Roman" w:eastAsia="Times New Roman" w:hAnsi="Times New Roman" w:cs="Times New Roman"/>
                <w:color w:val="000000"/>
                <w:sz w:val="23"/>
                <w:lang w:eastAsia="ro-RO"/>
              </w:rPr>
              <w:t xml:space="preserve"> Liste de </w:t>
            </w:r>
            <w:proofErr w:type="spellStart"/>
            <w:r w:rsidRPr="00ED51F7">
              <w:rPr>
                <w:rFonts w:ascii="Times New Roman" w:eastAsia="Times New Roman" w:hAnsi="Times New Roman" w:cs="Times New Roman"/>
                <w:color w:val="000000"/>
                <w:sz w:val="23"/>
                <w:lang w:eastAsia="ro-RO"/>
              </w:rPr>
              <w:t>achiziţii</w:t>
            </w:r>
            <w:proofErr w:type="spellEnd"/>
            <w:r w:rsidRPr="00ED51F7">
              <w:rPr>
                <w:rFonts w:ascii="Times New Roman" w:eastAsia="Times New Roman" w:hAnsi="Times New Roman" w:cs="Times New Roman"/>
                <w:color w:val="000000"/>
                <w:sz w:val="23"/>
                <w:lang w:eastAsia="ro-RO"/>
              </w:rPr>
              <w:t xml:space="preserve"> </w:t>
            </w:r>
          </w:p>
          <w:p w:rsidR="006A4FB2" w:rsidRPr="003726BA" w:rsidRDefault="006A4FB2" w:rsidP="00023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Facturi </w:t>
            </w:r>
          </w:p>
          <w:p w:rsidR="006A4FB2" w:rsidRPr="003726BA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BA">
              <w:rPr>
                <w:rFonts w:ascii="Times New Roman" w:hAnsi="Times New Roman" w:cs="Times New Roman"/>
                <w:sz w:val="24"/>
                <w:szCs w:val="24"/>
              </w:rPr>
              <w:t xml:space="preserve">- procese  verbale </w:t>
            </w:r>
          </w:p>
          <w:p w:rsidR="006A4FB2" w:rsidRPr="003726BA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  <w:p w:rsidR="006A4FB2" w:rsidRDefault="006A4FB2" w:rsidP="000234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  <w:p w:rsidR="006A4FB2" w:rsidRDefault="006A4FB2" w:rsidP="000234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  <w:p w:rsidR="006A4FB2" w:rsidRDefault="006A4FB2" w:rsidP="000234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  <w:p w:rsidR="006A4FB2" w:rsidRDefault="006A4FB2" w:rsidP="000234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  <w:p w:rsidR="006A4FB2" w:rsidRDefault="006A4FB2" w:rsidP="000234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  <w:p w:rsidR="006A4FB2" w:rsidRDefault="006A4FB2" w:rsidP="000234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  <w:p w:rsidR="006A4FB2" w:rsidRDefault="006A4FB2" w:rsidP="000234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  <w:p w:rsidR="006A4FB2" w:rsidRDefault="006A4FB2" w:rsidP="000234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 xml:space="preserve">Numar de parteneriate </w:t>
            </w:r>
          </w:p>
          <w:p w:rsidR="006A4FB2" w:rsidRDefault="006A4FB2" w:rsidP="000234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 xml:space="preserve">Fisa de analiză a documentelor </w:t>
            </w:r>
          </w:p>
          <w:p w:rsidR="006A4FB2" w:rsidRDefault="006A4FB2" w:rsidP="000234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  <w:p w:rsidR="006A4FB2" w:rsidRDefault="006A4FB2" w:rsidP="000234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  <w:p w:rsidR="006A4FB2" w:rsidRDefault="006A4FB2" w:rsidP="000234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  <w:p w:rsidR="006A4FB2" w:rsidRDefault="006A4FB2" w:rsidP="000234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  <w:p w:rsidR="006A4FB2" w:rsidRDefault="006A4FB2" w:rsidP="000234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  <w:p w:rsidR="006A4FB2" w:rsidRPr="003726BA" w:rsidRDefault="006A4FB2" w:rsidP="000234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</w:tc>
      </w:tr>
      <w:tr w:rsidR="006A4FB2" w:rsidRPr="003726BA" w:rsidTr="0002342E">
        <w:tc>
          <w:tcPr>
            <w:tcW w:w="530" w:type="dxa"/>
          </w:tcPr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Pr="003726BA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6A4FB2" w:rsidRPr="003726BA" w:rsidRDefault="006A4FB2" w:rsidP="000234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  <w:p w:rsidR="006A4FB2" w:rsidRPr="003726BA" w:rsidRDefault="006A4FB2" w:rsidP="000234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  <w:p w:rsidR="006A4FB2" w:rsidRPr="00A341F2" w:rsidRDefault="006A4FB2" w:rsidP="0002342E">
            <w:pPr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A34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Îmbunătățirea  calității actului de evaluare a elevilor </w:t>
            </w:r>
          </w:p>
          <w:p w:rsidR="006A4FB2" w:rsidRPr="003726BA" w:rsidRDefault="006A4FB2" w:rsidP="000234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  <w:p w:rsidR="006A4FB2" w:rsidRPr="003726BA" w:rsidRDefault="006A4FB2" w:rsidP="000234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  <w:p w:rsidR="006A4FB2" w:rsidRPr="003726BA" w:rsidRDefault="006A4FB2" w:rsidP="000234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  <w:p w:rsidR="006A4FB2" w:rsidRPr="003726BA" w:rsidRDefault="006A4FB2" w:rsidP="000234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  <w:p w:rsidR="006A4FB2" w:rsidRPr="003726BA" w:rsidRDefault="006A4FB2" w:rsidP="000234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  <w:p w:rsidR="006A4FB2" w:rsidRPr="003726BA" w:rsidRDefault="006A4FB2" w:rsidP="000234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  <w:p w:rsidR="006A4FB2" w:rsidRPr="003726BA" w:rsidRDefault="006A4FB2" w:rsidP="000234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  <w:p w:rsidR="006A4FB2" w:rsidRPr="003726BA" w:rsidRDefault="006A4FB2" w:rsidP="000234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  <w:p w:rsidR="006A4FB2" w:rsidRPr="003726BA" w:rsidRDefault="006A4FB2" w:rsidP="000234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  <w:p w:rsidR="006A4FB2" w:rsidRPr="003726BA" w:rsidRDefault="006A4FB2" w:rsidP="000234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  <w:p w:rsidR="006A4FB2" w:rsidRPr="003726BA" w:rsidRDefault="006A4FB2" w:rsidP="000234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  <w:p w:rsidR="006A4FB2" w:rsidRPr="003726BA" w:rsidRDefault="006A4FB2" w:rsidP="000234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282" w:type="dxa"/>
          </w:tcPr>
          <w:p w:rsidR="006A4FB2" w:rsidRPr="00A341F2" w:rsidRDefault="006A4FB2" w:rsidP="0002342E">
            <w:pPr>
              <w:contextualSpacing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E</w:t>
            </w:r>
            <w:r w:rsidRPr="00A341F2">
              <w:rPr>
                <w:rFonts w:ascii="Times New Roman" w:eastAsia="Times New Roman" w:hAnsi="Times New Roman" w:cs="Times New Roman"/>
                <w:lang w:eastAsia="ro-RO"/>
              </w:rPr>
              <w:t xml:space="preserve">laborarea unor seturi de teste pentru evaluarea 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>sumativă</w:t>
            </w:r>
            <w:r w:rsidRPr="00A341F2">
              <w:rPr>
                <w:rFonts w:ascii="Times New Roman" w:eastAsia="Times New Roman" w:hAnsi="Times New Roman" w:cs="Times New Roman"/>
                <w:lang w:eastAsia="ro-RO"/>
              </w:rPr>
              <w:t xml:space="preserve"> pe ani de studiu</w:t>
            </w:r>
          </w:p>
          <w:p w:rsidR="006A4FB2" w:rsidRDefault="006A4FB2" w:rsidP="0002342E">
            <w:pPr>
              <w:contextualSpacing/>
              <w:rPr>
                <w:rFonts w:ascii="Times New Roman" w:eastAsia="Times New Roman" w:hAnsi="Times New Roman" w:cs="Times New Roman"/>
                <w:lang w:eastAsia="ro-RO"/>
              </w:rPr>
            </w:pPr>
          </w:p>
          <w:p w:rsidR="006A4FB2" w:rsidRPr="00A341F2" w:rsidRDefault="006A4FB2" w:rsidP="0002342E">
            <w:pPr>
              <w:contextualSpacing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hAnsi="Times New Roman"/>
                <w:color w:val="000000"/>
              </w:rPr>
              <w:t>I</w:t>
            </w:r>
            <w:r w:rsidRPr="00A341F2">
              <w:rPr>
                <w:rFonts w:ascii="Times New Roman" w:hAnsi="Times New Roman"/>
                <w:color w:val="000000"/>
              </w:rPr>
              <w:t>nformarea  elevilor cu privire la punctajul acordat pentru fiecare item;</w:t>
            </w:r>
          </w:p>
          <w:p w:rsidR="006A4FB2" w:rsidRPr="00A341F2" w:rsidRDefault="006A4FB2" w:rsidP="0002342E">
            <w:pPr>
              <w:spacing w:line="216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</w:t>
            </w:r>
            <w:r w:rsidRPr="00A341F2">
              <w:rPr>
                <w:rFonts w:ascii="Times New Roman" w:hAnsi="Times New Roman"/>
                <w:color w:val="000000"/>
              </w:rPr>
              <w:t xml:space="preserve">plicarea  testelor  unice pe an de studiu </w:t>
            </w:r>
          </w:p>
          <w:p w:rsidR="006A4FB2" w:rsidRPr="00A341F2" w:rsidRDefault="006A4FB2" w:rsidP="0002342E">
            <w:pPr>
              <w:spacing w:line="216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  <w:r w:rsidRPr="00A341F2">
              <w:rPr>
                <w:rFonts w:ascii="Times New Roman" w:hAnsi="Times New Roman"/>
                <w:color w:val="000000"/>
              </w:rPr>
              <w:t>ompararea  rezultatelor intre clase din același an de studiu;</w:t>
            </w:r>
          </w:p>
          <w:p w:rsidR="006A4FB2" w:rsidRPr="00A341F2" w:rsidRDefault="006A4FB2" w:rsidP="0002342E">
            <w:pPr>
              <w:spacing w:line="216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Evaluare elevilor la învăță</w:t>
            </w:r>
            <w:r w:rsidRPr="00A341F2">
              <w:rPr>
                <w:rFonts w:ascii="Times New Roman" w:hAnsi="Times New Roman"/>
                <w:color w:val="000000"/>
              </w:rPr>
              <w:t>m</w:t>
            </w:r>
            <w:r>
              <w:rPr>
                <w:rFonts w:ascii="Times New Roman" w:hAnsi="Times New Roman"/>
                <w:color w:val="000000"/>
              </w:rPr>
              <w:t>ântul clinic pe baza activităților de monitorizare și a  caietelor de practică</w:t>
            </w:r>
          </w:p>
          <w:p w:rsidR="006A4FB2" w:rsidRPr="00A341F2" w:rsidRDefault="006A4FB2" w:rsidP="0002342E">
            <w:pPr>
              <w:rPr>
                <w:rFonts w:ascii="Times New Roman" w:eastAsia="Times New Roman" w:hAnsi="Times New Roman" w:cs="Times New Roman"/>
                <w:lang w:eastAsia="ro-RO"/>
              </w:rPr>
            </w:pPr>
          </w:p>
          <w:p w:rsidR="006A4FB2" w:rsidRPr="00A341F2" w:rsidRDefault="006A4FB2" w:rsidP="0002342E">
            <w:pPr>
              <w:rPr>
                <w:rFonts w:ascii="Times New Roman" w:eastAsia="Times New Roman" w:hAnsi="Times New Roman" w:cs="Times New Roman"/>
                <w:lang w:eastAsia="ro-RO"/>
              </w:rPr>
            </w:pPr>
          </w:p>
          <w:p w:rsidR="006A4FB2" w:rsidRPr="00A341F2" w:rsidRDefault="006A4FB2" w:rsidP="0002342E">
            <w:pPr>
              <w:rPr>
                <w:rFonts w:ascii="Times New Roman" w:eastAsia="Times New Roman" w:hAnsi="Times New Roman" w:cs="Times New Roman"/>
                <w:lang w:eastAsia="ro-RO"/>
              </w:rPr>
            </w:pPr>
          </w:p>
          <w:p w:rsidR="006A4FB2" w:rsidRPr="00A341F2" w:rsidRDefault="006A4FB2" w:rsidP="0002342E">
            <w:pPr>
              <w:rPr>
                <w:rFonts w:ascii="Times New Roman" w:eastAsia="Times New Roman" w:hAnsi="Times New Roman" w:cs="Times New Roman"/>
                <w:lang w:eastAsia="ro-RO"/>
              </w:rPr>
            </w:pPr>
          </w:p>
          <w:p w:rsidR="006A4FB2" w:rsidRPr="003726BA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1;4;6</w:t>
            </w: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Pr="003726BA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A4FB2" w:rsidRPr="004F625A" w:rsidRDefault="006A4FB2" w:rsidP="0002342E">
            <w:pPr>
              <w:rPr>
                <w:rFonts w:ascii="Times New Roman" w:eastAsia="Times New Roman" w:hAnsi="Times New Roman" w:cs="Times New Roman"/>
                <w:lang w:eastAsia="ro-RO"/>
              </w:rPr>
            </w:pPr>
          </w:p>
          <w:p w:rsidR="006A4FB2" w:rsidRDefault="006A4FB2" w:rsidP="0002342E">
            <w:r>
              <w:t xml:space="preserve">Evaluarea obiectiva a elevilor; </w:t>
            </w:r>
          </w:p>
          <w:p w:rsidR="006A4FB2" w:rsidRPr="004F625A" w:rsidRDefault="006A4FB2" w:rsidP="0002342E">
            <w:pPr>
              <w:contextualSpacing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hAnsi="Times New Roman"/>
                <w:color w:val="000000"/>
              </w:rPr>
              <w:t>F</w:t>
            </w:r>
            <w:r w:rsidRPr="00A341F2">
              <w:rPr>
                <w:rFonts w:ascii="Times New Roman" w:hAnsi="Times New Roman"/>
                <w:color w:val="000000"/>
              </w:rPr>
              <w:t>ormularea  clară a  obiectivelor și a itemilor;</w:t>
            </w:r>
          </w:p>
          <w:p w:rsidR="006A4FB2" w:rsidRPr="003726BA" w:rsidRDefault="006A4FB2" w:rsidP="000234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t xml:space="preserve">Formarea unor competente de autoevaluare la elevi; </w:t>
            </w:r>
          </w:p>
          <w:p w:rsidR="006A4FB2" w:rsidRPr="003726BA" w:rsidRDefault="006A4FB2" w:rsidP="0002342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 w:rsidRPr="003726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1479" w:type="dxa"/>
          </w:tcPr>
          <w:p w:rsidR="006A4FB2" w:rsidRPr="003726BA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2.05-10.06</w:t>
            </w:r>
          </w:p>
        </w:tc>
        <w:tc>
          <w:tcPr>
            <w:tcW w:w="1856" w:type="dxa"/>
          </w:tcPr>
          <w:p w:rsidR="006A4FB2" w:rsidRPr="003726BA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02342E">
            <w:r w:rsidRPr="00372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Toate cadrele didactice, responsabilii de comisii , Director</w:t>
            </w:r>
          </w:p>
          <w:p w:rsidR="006A4FB2" w:rsidRPr="003726BA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6A4FB2" w:rsidRPr="003726BA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Pr="00A341F2" w:rsidRDefault="006A4FB2" w:rsidP="0002342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Existența testelor și </w:t>
            </w:r>
            <w:r w:rsidRPr="00A341F2">
              <w:rPr>
                <w:rFonts w:ascii="Times New Roman" w:hAnsi="Times New Roman"/>
                <w:color w:val="000000"/>
              </w:rPr>
              <w:t xml:space="preserve"> a baremelor de notare-evaluare</w:t>
            </w:r>
          </w:p>
          <w:p w:rsidR="006A4FB2" w:rsidRPr="00A341F2" w:rsidRDefault="006A4FB2" w:rsidP="0002342E">
            <w:pPr>
              <w:rPr>
                <w:rFonts w:ascii="Times New Roman" w:hAnsi="Times New Roman"/>
                <w:color w:val="000000"/>
              </w:rPr>
            </w:pPr>
            <w:r w:rsidRPr="00A341F2">
              <w:rPr>
                <w:rFonts w:ascii="Times New Roman" w:hAnsi="Times New Roman"/>
                <w:color w:val="000000"/>
              </w:rPr>
              <w:t>Analiza documentelor</w:t>
            </w:r>
          </w:p>
          <w:p w:rsidR="006A4FB2" w:rsidRPr="00A341F2" w:rsidRDefault="006A4FB2" w:rsidP="0002342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Analiza rezultatelor ș</w:t>
            </w:r>
            <w:r w:rsidRPr="00A341F2">
              <w:rPr>
                <w:rFonts w:ascii="Times New Roman" w:hAnsi="Times New Roman"/>
                <w:color w:val="000000"/>
              </w:rPr>
              <w:t>cola</w:t>
            </w:r>
            <w:r>
              <w:rPr>
                <w:rFonts w:ascii="Times New Roman" w:hAnsi="Times New Roman"/>
                <w:color w:val="000000"/>
              </w:rPr>
              <w:t>re(cataloage, caiete de practică</w:t>
            </w:r>
            <w:r w:rsidRPr="00A341F2">
              <w:rPr>
                <w:rFonts w:ascii="Times New Roman" w:hAnsi="Times New Roman"/>
                <w:color w:val="000000"/>
              </w:rPr>
              <w:t>)</w:t>
            </w:r>
          </w:p>
          <w:p w:rsidR="006A4FB2" w:rsidRPr="00A341F2" w:rsidRDefault="006A4FB2" w:rsidP="0002342E">
            <w:pPr>
              <w:rPr>
                <w:rFonts w:ascii="Times New Roman" w:hAnsi="Times New Roman"/>
                <w:color w:val="000000"/>
              </w:rPr>
            </w:pPr>
            <w:r w:rsidRPr="00A341F2">
              <w:rPr>
                <w:rFonts w:ascii="Times New Roman" w:hAnsi="Times New Roman"/>
                <w:color w:val="000000"/>
              </w:rPr>
              <w:t xml:space="preserve">Chestionare aplicate </w:t>
            </w:r>
          </w:p>
          <w:p w:rsidR="006A4FB2" w:rsidRPr="00A341F2" w:rsidRDefault="006A4FB2" w:rsidP="0002342E">
            <w:pPr>
              <w:rPr>
                <w:rFonts w:ascii="Times New Roman" w:eastAsia="Times New Roman" w:hAnsi="Times New Roman" w:cs="Times New Roman"/>
                <w:lang w:eastAsia="ro-RO"/>
              </w:rPr>
            </w:pPr>
          </w:p>
          <w:p w:rsidR="006A4FB2" w:rsidRPr="00A341F2" w:rsidRDefault="006A4FB2" w:rsidP="00023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6A4FB2" w:rsidRPr="003726BA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A4FB2" w:rsidRPr="003726BA" w:rsidRDefault="006A4FB2" w:rsidP="0002342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6A4FB2" w:rsidRPr="00A341F2" w:rsidRDefault="006A4FB2" w:rsidP="0002342E">
            <w:pPr>
              <w:rPr>
                <w:rFonts w:ascii="Times New Roman" w:hAnsi="Times New Roman"/>
                <w:color w:val="000000"/>
              </w:rPr>
            </w:pPr>
            <w:r w:rsidRPr="00A341F2">
              <w:rPr>
                <w:rFonts w:ascii="Times New Roman" w:hAnsi="Times New Roman"/>
                <w:color w:val="000000"/>
              </w:rPr>
              <w:t xml:space="preserve">Testele de evaluare sumative </w:t>
            </w:r>
          </w:p>
          <w:p w:rsidR="006A4FB2" w:rsidRPr="00A341F2" w:rsidRDefault="006A4FB2" w:rsidP="0002342E">
            <w:pPr>
              <w:rPr>
                <w:rFonts w:ascii="Times New Roman" w:hAnsi="Times New Roman"/>
                <w:color w:val="000000"/>
              </w:rPr>
            </w:pPr>
            <w:r w:rsidRPr="00A341F2">
              <w:rPr>
                <w:rFonts w:ascii="Times New Roman" w:hAnsi="Times New Roman"/>
                <w:color w:val="000000"/>
              </w:rPr>
              <w:t xml:space="preserve">Bareme de corectare si notare </w:t>
            </w:r>
          </w:p>
          <w:p w:rsidR="006A4FB2" w:rsidRPr="00A341F2" w:rsidRDefault="006A4FB2" w:rsidP="0002342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Situaț</w:t>
            </w:r>
            <w:r w:rsidRPr="00A341F2">
              <w:rPr>
                <w:rFonts w:ascii="Times New Roman" w:hAnsi="Times New Roman"/>
                <w:color w:val="000000"/>
              </w:rPr>
              <w:t xml:space="preserve">ii statistice  cu rezultatelor la teste </w:t>
            </w:r>
          </w:p>
          <w:p w:rsidR="006A4FB2" w:rsidRPr="00A341F2" w:rsidRDefault="006A4FB2" w:rsidP="0002342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Caiete de practică pentru  </w:t>
            </w:r>
            <w:r>
              <w:rPr>
                <w:rFonts w:ascii="Times New Roman" w:hAnsi="Times New Roman"/>
                <w:color w:val="000000"/>
              </w:rPr>
              <w:lastRenderedPageBreak/>
              <w:t>învățămâ</w:t>
            </w:r>
            <w:r w:rsidRPr="00A341F2">
              <w:rPr>
                <w:rFonts w:ascii="Times New Roman" w:hAnsi="Times New Roman"/>
                <w:color w:val="000000"/>
              </w:rPr>
              <w:t>ntul clinic</w:t>
            </w:r>
          </w:p>
          <w:p w:rsidR="006A4FB2" w:rsidRPr="00AF69CF" w:rsidRDefault="006A4FB2" w:rsidP="0002342E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hAnsi="Times New Roman"/>
                <w:color w:val="000000"/>
              </w:rPr>
              <w:t>Fiș</w:t>
            </w:r>
            <w:r w:rsidRPr="00A341F2">
              <w:rPr>
                <w:rFonts w:ascii="Times New Roman" w:hAnsi="Times New Roman"/>
                <w:color w:val="000000"/>
              </w:rPr>
              <w:t xml:space="preserve">e de </w:t>
            </w:r>
            <w:r>
              <w:rPr>
                <w:rFonts w:ascii="Times New Roman" w:hAnsi="Times New Roman"/>
                <w:color w:val="000000"/>
              </w:rPr>
              <w:t>evaluare –învățămâ</w:t>
            </w:r>
            <w:r w:rsidRPr="00A341F2">
              <w:rPr>
                <w:rFonts w:ascii="Times New Roman" w:hAnsi="Times New Roman"/>
                <w:color w:val="000000"/>
              </w:rPr>
              <w:t xml:space="preserve">nt clinic </w:t>
            </w:r>
          </w:p>
          <w:p w:rsidR="006A4FB2" w:rsidRPr="003726BA" w:rsidRDefault="006A4FB2" w:rsidP="00023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FB2" w:rsidRPr="003726BA" w:rsidRDefault="006A4FB2" w:rsidP="006A4FB2">
      <w:pPr>
        <w:rPr>
          <w:rFonts w:ascii="Times New Roman" w:hAnsi="Times New Roman" w:cs="Times New Roman"/>
          <w:sz w:val="24"/>
          <w:szCs w:val="24"/>
        </w:rPr>
      </w:pPr>
      <w:r w:rsidRPr="003726BA">
        <w:rPr>
          <w:rFonts w:ascii="Times New Roman" w:hAnsi="Times New Roman" w:cs="Times New Roman"/>
          <w:sz w:val="24"/>
          <w:szCs w:val="24"/>
        </w:rPr>
        <w:lastRenderedPageBreak/>
        <w:t xml:space="preserve">C.E.A.C.                                                                                                                            </w:t>
      </w:r>
      <w:r w:rsidR="00DC5E5D">
        <w:rPr>
          <w:rFonts w:ascii="Times New Roman" w:hAnsi="Times New Roman" w:cs="Times New Roman"/>
          <w:sz w:val="24"/>
          <w:szCs w:val="24"/>
        </w:rPr>
        <w:t xml:space="preserve">                       Nr.  1837/24.08. 2021</w:t>
      </w:r>
      <w:r w:rsidRPr="00372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DC5E5D">
        <w:rPr>
          <w:rFonts w:ascii="Times New Roman" w:hAnsi="Times New Roman" w:cs="Times New Roman"/>
          <w:sz w:val="24"/>
          <w:szCs w:val="24"/>
        </w:rPr>
        <w:t xml:space="preserve">                   Nr. 314/20.08.2021</w:t>
      </w:r>
    </w:p>
    <w:p w:rsidR="006A4FB2" w:rsidRPr="003726BA" w:rsidRDefault="006A4FB2" w:rsidP="006A4FB2">
      <w:pPr>
        <w:rPr>
          <w:rFonts w:ascii="Times New Roman" w:hAnsi="Times New Roman" w:cs="Times New Roman"/>
          <w:sz w:val="24"/>
          <w:szCs w:val="24"/>
        </w:rPr>
      </w:pPr>
    </w:p>
    <w:p w:rsidR="006A4FB2" w:rsidRPr="003726BA" w:rsidRDefault="006A4FB2" w:rsidP="006A4FB2">
      <w:pPr>
        <w:spacing w:after="0" w:line="240" w:lineRule="auto"/>
        <w:ind w:left="-1417" w:right="568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</w:pPr>
      <w:r w:rsidRPr="003726BA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RAEI – Partea a IV-a.</w:t>
      </w:r>
    </w:p>
    <w:p w:rsidR="006A4FB2" w:rsidRPr="003726BA" w:rsidRDefault="006A4FB2" w:rsidP="006A4FB2">
      <w:pPr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</w:pPr>
    </w:p>
    <w:p w:rsidR="006A4FB2" w:rsidRPr="003726BA" w:rsidRDefault="006A4FB2" w:rsidP="006A4FB2">
      <w:pPr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</w:pPr>
    </w:p>
    <w:p w:rsidR="006A4FB2" w:rsidRPr="00A27617" w:rsidRDefault="006A4FB2" w:rsidP="006A4FB2">
      <w:pPr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  <w:lang w:eastAsia="ro-RO"/>
        </w:rPr>
      </w:pPr>
      <w:r w:rsidRPr="00A27617">
        <w:rPr>
          <w:rFonts w:ascii="Times New Roman" w:eastAsia="Times New Roman" w:hAnsi="Times New Roman" w:cs="Times New Roman"/>
          <w:b/>
          <w:noProof/>
          <w:sz w:val="36"/>
          <w:szCs w:val="36"/>
          <w:lang w:eastAsia="ro-RO"/>
        </w:rPr>
        <w:t xml:space="preserve">PLANUL DE ÎMBUNĂTĂŢIRE A CALITĂŢII EDUCAŢIEI OFERITE PENTRU ANUL ŞCOLAR </w:t>
      </w:r>
    </w:p>
    <w:p w:rsidR="006A4FB2" w:rsidRPr="00A27617" w:rsidRDefault="006A4FB2" w:rsidP="006A4FB2">
      <w:pPr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o-RO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o-RO"/>
        </w:rPr>
        <w:t>2021-2022</w:t>
      </w:r>
    </w:p>
    <w:p w:rsidR="006A4FB2" w:rsidRPr="003726BA" w:rsidRDefault="006A4FB2" w:rsidP="006A4FB2">
      <w:pPr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</w:pPr>
    </w:p>
    <w:p w:rsidR="006A4FB2" w:rsidRPr="003726BA" w:rsidRDefault="006A4FB2" w:rsidP="006A4FB2">
      <w:pPr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Avizat î</w:t>
      </w:r>
      <w:r w:rsidR="00DC5E5D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n C.P. din data de  24.08.2021</w:t>
      </w:r>
    </w:p>
    <w:p w:rsidR="006A4FB2" w:rsidRPr="003726BA" w:rsidRDefault="006A4FB2" w:rsidP="006A4FB2">
      <w:pPr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Aprobat î</w:t>
      </w:r>
      <w:r w:rsidR="00DC5E5D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n C.A. din data de  24.08.2021</w:t>
      </w:r>
      <w:bookmarkStart w:id="0" w:name="_GoBack"/>
      <w:bookmarkEnd w:id="0"/>
    </w:p>
    <w:p w:rsidR="006A4FB2" w:rsidRPr="003726BA" w:rsidRDefault="006A4FB2" w:rsidP="006A4FB2">
      <w:pPr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 xml:space="preserve">Președinte , prof. </w:t>
      </w:r>
      <w:r w:rsidRPr="003726BA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 xml:space="preserve"> VEDERE FILOFTEIA </w:t>
      </w:r>
    </w:p>
    <w:p w:rsidR="006A4FB2" w:rsidRDefault="006A4FB2" w:rsidP="006A4FB2">
      <w:pPr>
        <w:rPr>
          <w:rFonts w:ascii="Times New Roman" w:hAnsi="Times New Roman" w:cs="Times New Roman"/>
          <w:sz w:val="24"/>
          <w:szCs w:val="24"/>
        </w:rPr>
      </w:pPr>
    </w:p>
    <w:p w:rsidR="006A4FB2" w:rsidRDefault="006A4FB2" w:rsidP="006A4FB2">
      <w:pPr>
        <w:rPr>
          <w:rFonts w:ascii="Times New Roman" w:hAnsi="Times New Roman" w:cs="Times New Roman"/>
          <w:sz w:val="24"/>
          <w:szCs w:val="24"/>
        </w:rPr>
      </w:pPr>
    </w:p>
    <w:p w:rsidR="006A4FB2" w:rsidRPr="003726BA" w:rsidRDefault="006A4FB2" w:rsidP="006A4FB2">
      <w:pPr>
        <w:rPr>
          <w:rFonts w:ascii="Times New Roman" w:hAnsi="Times New Roman" w:cs="Times New Roman"/>
          <w:sz w:val="24"/>
          <w:szCs w:val="24"/>
        </w:rPr>
      </w:pPr>
    </w:p>
    <w:p w:rsidR="006A4FB2" w:rsidRDefault="006A4FB2" w:rsidP="006A4FB2"/>
    <w:p w:rsidR="006A4FB2" w:rsidRDefault="006A4FB2" w:rsidP="006A4FB2"/>
    <w:p w:rsidR="00A433FF" w:rsidRDefault="00A433FF"/>
    <w:sectPr w:rsidR="00A433FF" w:rsidSect="00EB20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10D33"/>
    <w:multiLevelType w:val="hybridMultilevel"/>
    <w:tmpl w:val="37900A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8A7E2"/>
    <w:multiLevelType w:val="hybridMultilevel"/>
    <w:tmpl w:val="433CD8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B2"/>
    <w:rsid w:val="006A4FB2"/>
    <w:rsid w:val="00A433FF"/>
    <w:rsid w:val="00DC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2E00-A0BB-4DC2-A401-EE510173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FB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6A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A4F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2021-11-12T10:11:00Z</dcterms:created>
  <dcterms:modified xsi:type="dcterms:W3CDTF">2021-11-12T10:14:00Z</dcterms:modified>
</cp:coreProperties>
</file>