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CA" w:rsidRPr="00606467" w:rsidRDefault="004766CA" w:rsidP="0047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84848"/>
          <w:sz w:val="32"/>
          <w:szCs w:val="32"/>
          <w:lang w:eastAsia="ro-RO"/>
        </w:rPr>
      </w:pPr>
      <w:r w:rsidRPr="00606467">
        <w:rPr>
          <w:rFonts w:ascii="Times New Roman" w:eastAsia="Times New Roman" w:hAnsi="Times New Roman" w:cs="Times New Roman"/>
          <w:b/>
          <w:bCs/>
          <w:caps/>
          <w:color w:val="484848"/>
          <w:sz w:val="32"/>
          <w:szCs w:val="32"/>
          <w:lang w:eastAsia="ro-RO"/>
        </w:rPr>
        <w:t>ANUNȚ</w:t>
      </w:r>
    </w:p>
    <w:p w:rsidR="004766CA" w:rsidRPr="00606467" w:rsidRDefault="004766CA" w:rsidP="0047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84848"/>
          <w:sz w:val="32"/>
          <w:szCs w:val="32"/>
          <w:lang w:eastAsia="ro-RO"/>
        </w:rPr>
      </w:pPr>
      <w:r w:rsidRPr="00606467">
        <w:rPr>
          <w:rFonts w:ascii="Times New Roman" w:eastAsia="Times New Roman" w:hAnsi="Times New Roman" w:cs="Times New Roman"/>
          <w:b/>
          <w:bCs/>
          <w:caps/>
          <w:color w:val="484848"/>
          <w:sz w:val="32"/>
          <w:szCs w:val="32"/>
          <w:lang w:eastAsia="ro-RO"/>
        </w:rPr>
        <w:t>CONCURS TITULARIZARE</w:t>
      </w:r>
    </w:p>
    <w:p w:rsidR="004766CA" w:rsidRPr="00606467" w:rsidRDefault="004766CA" w:rsidP="00476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</w:pPr>
      <w:r w:rsidRPr="0060646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 xml:space="preserve">Școala Postliceală Sanitară „Carol Davila ” cu sediul în Slatina- Olt, str. Aleea Înfrățirii nr. 6, </w:t>
      </w:r>
      <w:r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o</w:t>
      </w:r>
      <w:r w:rsidRPr="0060646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rganizează</w:t>
      </w:r>
      <w:r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 xml:space="preserve"> concurs </w:t>
      </w:r>
      <w:r w:rsidRPr="0060646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 xml:space="preserve"> pentru ocuparea </w:t>
      </w:r>
      <w:proofErr w:type="spellStart"/>
      <w:r w:rsidRPr="0060646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urmatoarelor</w:t>
      </w:r>
      <w:proofErr w:type="spellEnd"/>
      <w:r w:rsidRPr="0060646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 xml:space="preserve"> posturi didactice / catedre:</w:t>
      </w:r>
    </w:p>
    <w:p w:rsidR="004766CA" w:rsidRPr="00606467" w:rsidRDefault="004766CA" w:rsidP="00476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</w:pPr>
      <w:r w:rsidRPr="0060646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1 post  medicină generală</w:t>
      </w:r>
    </w:p>
    <w:p w:rsidR="004766CA" w:rsidRPr="00606467" w:rsidRDefault="004766CA" w:rsidP="004766C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aps/>
          <w:color w:val="484848"/>
          <w:sz w:val="28"/>
          <w:szCs w:val="28"/>
          <w:lang w:eastAsia="ro-RO"/>
        </w:rPr>
      </w:pPr>
      <w:r w:rsidRPr="00606467">
        <w:rPr>
          <w:rFonts w:ascii="Times New Roman" w:eastAsia="Times New Roman" w:hAnsi="Times New Roman" w:cs="Times New Roman"/>
          <w:b/>
          <w:bCs/>
          <w:caps/>
          <w:color w:val="484848"/>
          <w:sz w:val="28"/>
          <w:szCs w:val="28"/>
          <w:lang w:eastAsia="ro-RO"/>
        </w:rPr>
        <w:t>CONCURSUL SE VA DESFĂȘURA CONFORM URMĂTORULUI GRAFIC:</w:t>
      </w:r>
    </w:p>
    <w:p w:rsidR="004766CA" w:rsidRPr="00606467" w:rsidRDefault="004766CA" w:rsidP="004766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</w:pPr>
      <w:r w:rsidRPr="0060646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înregistrarea cereril</w:t>
      </w:r>
      <w:r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or la sec</w:t>
      </w:r>
      <w:r w:rsidR="00064C9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retariatul unității: 19.08-21.07. 2021</w:t>
      </w:r>
      <w:r w:rsidRPr="0060646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, între orele 10.00 – 16.00</w:t>
      </w:r>
    </w:p>
    <w:p w:rsidR="004766CA" w:rsidRPr="00606467" w:rsidRDefault="004766CA" w:rsidP="004766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</w:pPr>
      <w:r w:rsidRPr="0060646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afișarea listei candidaților admiși pentru su</w:t>
      </w:r>
      <w:r w:rsidR="00064C9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sținerea probelor de concurs: 23.07. 2021</w:t>
      </w:r>
    </w:p>
    <w:p w:rsidR="004766CA" w:rsidRPr="00606467" w:rsidRDefault="00064C97" w:rsidP="004766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proba scrisă: 2 august  2021</w:t>
      </w:r>
      <w:r w:rsidR="004766CA" w:rsidRPr="0060646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, ora 10.00</w:t>
      </w:r>
    </w:p>
    <w:p w:rsidR="004766CA" w:rsidRPr="00606467" w:rsidRDefault="004766CA" w:rsidP="004766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depune</w:t>
      </w:r>
      <w:r w:rsidR="00064C9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rea contestațiilor: 4 august 2021</w:t>
      </w:r>
      <w:r w:rsidRPr="0060646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, orele 12-13</w:t>
      </w:r>
    </w:p>
    <w:p w:rsidR="004766CA" w:rsidRPr="00606467" w:rsidRDefault="004766CA" w:rsidP="004766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</w:pPr>
      <w:r w:rsidRPr="0060646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a</w:t>
      </w:r>
      <w:r w:rsidR="00064C9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fișarea rezultatelor finale : 6 august 2021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 xml:space="preserve"> ora 10</w:t>
      </w:r>
    </w:p>
    <w:p w:rsidR="004766CA" w:rsidRDefault="004766CA" w:rsidP="004766CA">
      <w:pPr>
        <w:shd w:val="clear" w:color="auto" w:fill="FFFFFF"/>
        <w:spacing w:before="100" w:beforeAutospacing="1" w:after="100" w:afterAutospacing="1" w:line="240" w:lineRule="auto"/>
        <w:ind w:firstLine="15"/>
        <w:textAlignment w:val="center"/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</w:pPr>
      <w:r w:rsidRPr="0060646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Se pot înscrie la concurs absolvenți cu diplomă ai învățământului medical superior  care au înscrisă pe diplomă specializarea corespunzătoare posturilor didactice/catedrelor conform Centralizatorului privind disciplinele de învățământ, domeniile și specializările, precum și probele de concurs valabile pentru încadrarea personalului didactic din învățământul preuniversitar.</w:t>
      </w:r>
    </w:p>
    <w:p w:rsidR="004766CA" w:rsidRDefault="004766CA" w:rsidP="004766CA">
      <w:pPr>
        <w:shd w:val="clear" w:color="auto" w:fill="FFFFFF"/>
        <w:spacing w:before="100" w:beforeAutospacing="1" w:after="100" w:afterAutospacing="1" w:line="240" w:lineRule="auto"/>
        <w:ind w:firstLine="15"/>
        <w:textAlignment w:val="center"/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Înscrierea se poate face si on-line la adresa de email:</w:t>
      </w:r>
    </w:p>
    <w:p w:rsidR="004766CA" w:rsidRPr="00606467" w:rsidRDefault="004766CA" w:rsidP="004766CA">
      <w:pPr>
        <w:shd w:val="clear" w:color="auto" w:fill="FFFFFF"/>
        <w:spacing w:before="100" w:beforeAutospacing="1" w:after="100" w:afterAutospacing="1" w:line="240" w:lineRule="auto"/>
        <w:ind w:firstLine="15"/>
        <w:textAlignment w:val="center"/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caroldavila_sl</w:t>
      </w:r>
      <w:proofErr w:type="spellEnd"/>
      <w:r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 xml:space="preserve"> @yahoo.com</w:t>
      </w:r>
    </w:p>
    <w:p w:rsidR="004766CA" w:rsidRPr="00606467" w:rsidRDefault="004766CA" w:rsidP="004766CA">
      <w:pPr>
        <w:shd w:val="clear" w:color="auto" w:fill="FFFFFF"/>
        <w:spacing w:before="100" w:beforeAutospacing="1" w:after="100" w:afterAutospacing="1" w:line="240" w:lineRule="auto"/>
        <w:ind w:firstLine="15"/>
        <w:textAlignment w:val="center"/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</w:pPr>
      <w:r w:rsidRPr="00606467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>DOSARUL TREBUIE SĂ CUPRINDĂ URMĂTOARELE DOCUMENTE</w:t>
      </w:r>
    </w:p>
    <w:p w:rsidR="004766CA" w:rsidRPr="00606467" w:rsidRDefault="004766CA" w:rsidP="004766CA">
      <w:pPr>
        <w:pStyle w:val="Listparagraf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</w:pPr>
      <w:r w:rsidRPr="0060646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Cerere tip</w:t>
      </w:r>
    </w:p>
    <w:p w:rsidR="004766CA" w:rsidRPr="00606467" w:rsidRDefault="004766CA" w:rsidP="004766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 xml:space="preserve">Copii de pe actele de </w:t>
      </w:r>
      <w:proofErr w:type="spellStart"/>
      <w:r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studii:foaia</w:t>
      </w:r>
      <w:proofErr w:type="spellEnd"/>
      <w:r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 xml:space="preserve"> matricolă, </w:t>
      </w:r>
      <w:r w:rsidRPr="0060646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diplomă de</w:t>
      </w:r>
      <w:r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 xml:space="preserve"> licență facultatea de medicină,  </w:t>
      </w:r>
      <w:proofErr w:type="spellStart"/>
      <w:r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însotite</w:t>
      </w:r>
      <w:proofErr w:type="spellEnd"/>
      <w:r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 xml:space="preserve"> de actele originale pentru conformitate </w:t>
      </w:r>
    </w:p>
    <w:p w:rsidR="004766CA" w:rsidRPr="00606467" w:rsidRDefault="004766CA" w:rsidP="004766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</w:pPr>
      <w:r w:rsidRPr="0060646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Adeverință</w:t>
      </w:r>
      <w:r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 xml:space="preserve">/ diplomă </w:t>
      </w:r>
      <w:r w:rsidRPr="0060646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 xml:space="preserve"> privind promovarea modulului pedagogic </w:t>
      </w:r>
    </w:p>
    <w:p w:rsidR="004766CA" w:rsidRPr="00606467" w:rsidRDefault="004766CA" w:rsidP="004766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</w:pPr>
      <w:r w:rsidRPr="0060646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Copii de pe certificatele de obținere a gradelor didactice (dacă este cazul)</w:t>
      </w:r>
    </w:p>
    <w:p w:rsidR="004766CA" w:rsidRPr="00606467" w:rsidRDefault="004766CA" w:rsidP="004766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proofErr w:type="spellStart"/>
      <w:r w:rsidRPr="0060646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Adeverinta</w:t>
      </w:r>
      <w:proofErr w:type="spellEnd"/>
      <w:r w:rsidRPr="0060646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din care sa rezulte vechimea efectiva in </w:t>
      </w:r>
      <w:proofErr w:type="spellStart"/>
      <w:r w:rsidRPr="0060646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invatamant</w:t>
      </w:r>
      <w:proofErr w:type="spellEnd"/>
      <w:r w:rsidRPr="0060646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(minim 3 ani)</w:t>
      </w:r>
    </w:p>
    <w:p w:rsidR="004766CA" w:rsidRPr="00606467" w:rsidRDefault="004766CA" w:rsidP="004766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</w:pPr>
      <w:r w:rsidRPr="0060646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Copii de pe certificatele de naștere și căsătorie (pentru solicitanții care și-au schimbat numele)</w:t>
      </w:r>
    </w:p>
    <w:p w:rsidR="004766CA" w:rsidRPr="00606467" w:rsidRDefault="004766CA" w:rsidP="004766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</w:pPr>
      <w:r w:rsidRPr="0060646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 xml:space="preserve">Copie  B.I. sau cartea de identitate </w:t>
      </w:r>
    </w:p>
    <w:p w:rsidR="004766CA" w:rsidRPr="00606467" w:rsidRDefault="004766CA" w:rsidP="004766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</w:pPr>
      <w:r w:rsidRPr="0060646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Avizul medical din care să rezulte că este apt (ă) pentru a preda în învățământ</w:t>
      </w:r>
    </w:p>
    <w:p w:rsidR="004766CA" w:rsidRPr="00606467" w:rsidRDefault="004766CA" w:rsidP="004766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</w:pPr>
      <w:r w:rsidRPr="0060646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lastRenderedPageBreak/>
        <w:t>Declarație pe propria răspundere că nu desfășoară activități incompatibile cu demnitatea funcției didactice și nu a fost îndepărtat din învățământ pentru motive disciplinare sau printr-o hotărâre judecătorească rămasă definitivă de condamnare penală.</w:t>
      </w:r>
    </w:p>
    <w:p w:rsidR="004766CA" w:rsidRPr="00606467" w:rsidRDefault="004766CA" w:rsidP="004766CA">
      <w:pPr>
        <w:shd w:val="clear" w:color="auto" w:fill="FFFFFF"/>
        <w:spacing w:before="100" w:beforeAutospacing="1" w:after="100" w:afterAutospacing="1" w:line="240" w:lineRule="auto"/>
        <w:ind w:firstLine="15"/>
        <w:textAlignment w:val="center"/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</w:pPr>
      <w:r w:rsidRPr="00606467"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>Concursul se va desfășura conform prevederilor Metodologiei de organizare și desfășurare a concursului pentru ocuparea posturilor didactice/catedrelor vacante/rezervate în unitățile de învățământ particular din învățământul preuniversitar, aprobată prin OMECTS nr. 5625/31.08.2012.</w:t>
      </w:r>
      <w:r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  <w:t xml:space="preserve"> </w:t>
      </w:r>
    </w:p>
    <w:p w:rsidR="004766CA" w:rsidRPr="00606467" w:rsidRDefault="004766CA" w:rsidP="004766CA">
      <w:pPr>
        <w:shd w:val="clear" w:color="auto" w:fill="FFFFFF"/>
        <w:spacing w:before="100" w:beforeAutospacing="1" w:after="100" w:afterAutospacing="1" w:line="240" w:lineRule="auto"/>
        <w:ind w:firstLine="15"/>
        <w:textAlignment w:val="center"/>
        <w:rPr>
          <w:rFonts w:ascii="Times New Roman" w:eastAsia="Times New Roman" w:hAnsi="Times New Roman" w:cs="Times New Roman"/>
          <w:color w:val="656567"/>
          <w:sz w:val="28"/>
          <w:szCs w:val="28"/>
          <w:lang w:eastAsia="ro-RO"/>
        </w:rPr>
      </w:pPr>
      <w:r w:rsidRPr="00606467">
        <w:rPr>
          <w:rFonts w:ascii="Times New Roman" w:hAnsi="Times New Roman" w:cs="Times New Roman"/>
          <w:sz w:val="28"/>
          <w:szCs w:val="28"/>
        </w:rPr>
        <w:t>BIBLIOGRAFIE</w:t>
      </w:r>
    </w:p>
    <w:p w:rsidR="004766CA" w:rsidRPr="00606467" w:rsidRDefault="004766CA" w:rsidP="004766CA">
      <w:pPr>
        <w:rPr>
          <w:rFonts w:ascii="Times New Roman" w:hAnsi="Times New Roman" w:cs="Times New Roman"/>
          <w:sz w:val="28"/>
          <w:szCs w:val="28"/>
        </w:rPr>
      </w:pPr>
      <w:r w:rsidRPr="00606467">
        <w:rPr>
          <w:rFonts w:ascii="Times New Roman" w:hAnsi="Times New Roman" w:cs="Times New Roman"/>
          <w:sz w:val="28"/>
          <w:szCs w:val="28"/>
        </w:rPr>
        <w:t>Programa pentru  medicină  generală- profesori - Anexa  nr. 2 la OMECTS nr. 5620/11.11.2010</w:t>
      </w:r>
    </w:p>
    <w:p w:rsidR="004766CA" w:rsidRPr="00606467" w:rsidRDefault="004766CA" w:rsidP="004766CA">
      <w:pPr>
        <w:rPr>
          <w:rFonts w:ascii="Times New Roman" w:hAnsi="Times New Roman" w:cs="Times New Roman"/>
          <w:sz w:val="28"/>
          <w:szCs w:val="28"/>
        </w:rPr>
      </w:pPr>
    </w:p>
    <w:p w:rsidR="004766CA" w:rsidRPr="00606467" w:rsidRDefault="004766CA" w:rsidP="004766CA">
      <w:pPr>
        <w:rPr>
          <w:rFonts w:ascii="Times New Roman" w:hAnsi="Times New Roman" w:cs="Times New Roman"/>
          <w:sz w:val="28"/>
          <w:szCs w:val="28"/>
        </w:rPr>
      </w:pPr>
    </w:p>
    <w:p w:rsidR="004766CA" w:rsidRPr="00606467" w:rsidRDefault="004766CA" w:rsidP="00476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Informații privind cerințele specifice postului, actele necesare dosarului de înscriere și desfășurarea concursului se pot obține direct de la secretariatul școlii sau la telefon 0249410555</w:t>
      </w:r>
    </w:p>
    <w:p w:rsidR="004766CA" w:rsidRPr="00454D44" w:rsidRDefault="004766CA" w:rsidP="004766CA">
      <w:pPr>
        <w:rPr>
          <w:b/>
          <w:sz w:val="32"/>
          <w:szCs w:val="32"/>
        </w:rPr>
      </w:pPr>
      <w:r w:rsidRPr="00454D44">
        <w:rPr>
          <w:b/>
          <w:sz w:val="32"/>
          <w:szCs w:val="32"/>
        </w:rPr>
        <w:t xml:space="preserve">Concursul se va </w:t>
      </w:r>
      <w:proofErr w:type="spellStart"/>
      <w:r w:rsidRPr="00454D44">
        <w:rPr>
          <w:b/>
          <w:sz w:val="32"/>
          <w:szCs w:val="32"/>
        </w:rPr>
        <w:t>desfasura</w:t>
      </w:r>
      <w:proofErr w:type="spellEnd"/>
      <w:r w:rsidRPr="00454D44">
        <w:rPr>
          <w:b/>
          <w:sz w:val="32"/>
          <w:szCs w:val="32"/>
        </w:rPr>
        <w:t xml:space="preserve"> conf. O</w:t>
      </w:r>
      <w:r>
        <w:rPr>
          <w:b/>
          <w:sz w:val="32"/>
          <w:szCs w:val="32"/>
        </w:rPr>
        <w:t>.</w:t>
      </w:r>
      <w:r w:rsidRPr="00454D44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.</w:t>
      </w:r>
      <w:r w:rsidRPr="00454D44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.</w:t>
      </w:r>
      <w:r w:rsidRPr="00454D44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.</w:t>
      </w:r>
      <w:r w:rsidRPr="00454D44">
        <w:rPr>
          <w:b/>
          <w:sz w:val="32"/>
          <w:szCs w:val="32"/>
        </w:rPr>
        <w:t xml:space="preserve"> nr 679/30.07.2020 cu privire la or</w:t>
      </w:r>
      <w:r>
        <w:rPr>
          <w:b/>
          <w:sz w:val="32"/>
          <w:szCs w:val="32"/>
        </w:rPr>
        <w:t>g</w:t>
      </w:r>
      <w:r w:rsidRPr="00454D44">
        <w:rPr>
          <w:b/>
          <w:sz w:val="32"/>
          <w:szCs w:val="32"/>
        </w:rPr>
        <w:t xml:space="preserve">anizarea si </w:t>
      </w:r>
      <w:proofErr w:type="spellStart"/>
      <w:r w:rsidRPr="00454D44">
        <w:rPr>
          <w:b/>
          <w:sz w:val="32"/>
          <w:szCs w:val="32"/>
        </w:rPr>
        <w:t>desfasurarea</w:t>
      </w:r>
      <w:proofErr w:type="spellEnd"/>
      <w:r w:rsidRPr="00454D44">
        <w:rPr>
          <w:b/>
          <w:sz w:val="32"/>
          <w:szCs w:val="32"/>
        </w:rPr>
        <w:t xml:space="preserve"> concursului pentru ocu</w:t>
      </w:r>
      <w:r>
        <w:rPr>
          <w:b/>
          <w:sz w:val="32"/>
          <w:szCs w:val="32"/>
        </w:rPr>
        <w:t xml:space="preserve">parea posturilor didactice in </w:t>
      </w:r>
      <w:proofErr w:type="spellStart"/>
      <w:r>
        <w:rPr>
          <w:b/>
          <w:sz w:val="32"/>
          <w:szCs w:val="32"/>
        </w:rPr>
        <w:t>un</w:t>
      </w:r>
      <w:r w:rsidRPr="00454D44">
        <w:rPr>
          <w:b/>
          <w:sz w:val="32"/>
          <w:szCs w:val="32"/>
        </w:rPr>
        <w:t>itatile</w:t>
      </w:r>
      <w:proofErr w:type="spellEnd"/>
      <w:r w:rsidRPr="00454D44">
        <w:rPr>
          <w:b/>
          <w:sz w:val="32"/>
          <w:szCs w:val="32"/>
        </w:rPr>
        <w:t xml:space="preserve"> de </w:t>
      </w:r>
      <w:proofErr w:type="spellStart"/>
      <w:r w:rsidRPr="00454D44">
        <w:rPr>
          <w:b/>
          <w:sz w:val="32"/>
          <w:szCs w:val="32"/>
        </w:rPr>
        <w:t>invatamant</w:t>
      </w:r>
      <w:proofErr w:type="spellEnd"/>
      <w:r w:rsidRPr="00454D44">
        <w:rPr>
          <w:b/>
          <w:sz w:val="32"/>
          <w:szCs w:val="32"/>
        </w:rPr>
        <w:t xml:space="preserve"> particular </w:t>
      </w:r>
    </w:p>
    <w:p w:rsidR="004766CA" w:rsidRDefault="004766CA" w:rsidP="004766CA"/>
    <w:p w:rsidR="004766CA" w:rsidRDefault="004766CA" w:rsidP="004766CA"/>
    <w:p w:rsidR="00160BED" w:rsidRDefault="00160BED"/>
    <w:sectPr w:rsidR="0016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F2C78"/>
    <w:multiLevelType w:val="multilevel"/>
    <w:tmpl w:val="8802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27675"/>
    <w:multiLevelType w:val="multilevel"/>
    <w:tmpl w:val="9472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B7905"/>
    <w:multiLevelType w:val="multilevel"/>
    <w:tmpl w:val="143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CA"/>
    <w:rsid w:val="00064C97"/>
    <w:rsid w:val="00160BED"/>
    <w:rsid w:val="0047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560E0-7AF4-4898-921D-517BD2E5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6C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7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2021-03-25T10:23:00Z</dcterms:created>
  <dcterms:modified xsi:type="dcterms:W3CDTF">2021-03-25T10:50:00Z</dcterms:modified>
</cp:coreProperties>
</file>